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341859" w14:paraId="42076E9B" w14:textId="77777777" w:rsidTr="007D4109">
        <w:trPr>
          <w:trHeight w:hRule="exact" w:val="2325"/>
        </w:trPr>
        <w:tc>
          <w:tcPr>
            <w:tcW w:w="4683" w:type="dxa"/>
          </w:tcPr>
          <w:p w14:paraId="3EF66F2F" w14:textId="77777777" w:rsidR="007D4109" w:rsidRPr="00817EB1" w:rsidRDefault="007D4109" w:rsidP="007D4109">
            <w:pPr>
              <w:pStyle w:val="Adressat"/>
              <w:rPr>
                <w:rFonts w:ascii="Arial" w:hAnsi="Arial"/>
                <w:sz w:val="22"/>
                <w:szCs w:val="22"/>
                <w:lang w:val="it-IT"/>
              </w:rPr>
            </w:pPr>
          </w:p>
        </w:tc>
        <w:tc>
          <w:tcPr>
            <w:tcW w:w="1800" w:type="dxa"/>
          </w:tcPr>
          <w:p w14:paraId="0F143FB6" w14:textId="77777777" w:rsidR="007D4109" w:rsidRPr="00817EB1" w:rsidRDefault="007D4109" w:rsidP="007D4109">
            <w:pPr>
              <w:pStyle w:val="Adressat"/>
              <w:rPr>
                <w:rFonts w:ascii="Arial" w:hAnsi="Arial"/>
                <w:sz w:val="22"/>
                <w:szCs w:val="22"/>
                <w:lang w:val="it-IT"/>
              </w:rPr>
            </w:pPr>
          </w:p>
        </w:tc>
        <w:tc>
          <w:tcPr>
            <w:tcW w:w="3148" w:type="dxa"/>
          </w:tcPr>
          <w:p w14:paraId="16DCD03C" w14:textId="77777777" w:rsidR="007D4109" w:rsidRPr="00341859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szCs w:val="22"/>
              </w:rPr>
            </w:pPr>
            <w:r w:rsidRPr="00341859">
              <w:rPr>
                <w:rFonts w:ascii="Arial" w:hAnsi="Arial"/>
                <w:szCs w:val="22"/>
              </w:rPr>
              <w:t>Würth AG</w:t>
            </w:r>
          </w:p>
          <w:p w14:paraId="302D3A3B" w14:textId="77777777" w:rsidR="007D4109" w:rsidRPr="00341859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szCs w:val="22"/>
              </w:rPr>
            </w:pPr>
            <w:r w:rsidRPr="00341859">
              <w:rPr>
                <w:rFonts w:ascii="Arial" w:hAnsi="Arial"/>
                <w:szCs w:val="22"/>
              </w:rPr>
              <w:t>Dornwydenweg 11</w:t>
            </w:r>
          </w:p>
          <w:p w14:paraId="521FB842" w14:textId="77777777" w:rsidR="007D4109" w:rsidRPr="00341859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szCs w:val="22"/>
              </w:rPr>
            </w:pPr>
            <w:r w:rsidRPr="00341859">
              <w:rPr>
                <w:rFonts w:ascii="Arial" w:hAnsi="Arial"/>
                <w:szCs w:val="22"/>
              </w:rPr>
              <w:t>4144 Arlesheim</w:t>
            </w:r>
          </w:p>
          <w:p w14:paraId="25EC991D" w14:textId="77777777" w:rsidR="007D4109" w:rsidRPr="00341859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szCs w:val="22"/>
              </w:rPr>
            </w:pPr>
          </w:p>
          <w:p w14:paraId="00BABEE9" w14:textId="77777777" w:rsidR="007D4109" w:rsidRPr="00341859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szCs w:val="22"/>
              </w:rPr>
            </w:pPr>
            <w:r w:rsidRPr="00341859">
              <w:rPr>
                <w:rFonts w:ascii="Arial" w:hAnsi="Arial"/>
                <w:szCs w:val="22"/>
              </w:rPr>
              <w:t>T +41 61 705 91 11</w:t>
            </w:r>
          </w:p>
          <w:p w14:paraId="173AAE2A" w14:textId="77777777" w:rsidR="007D4109" w:rsidRPr="00341859" w:rsidRDefault="002E25B2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szCs w:val="22"/>
              </w:rPr>
            </w:pPr>
            <w:r w:rsidRPr="00341859">
              <w:rPr>
                <w:rFonts w:ascii="Arial" w:hAnsi="Arial"/>
                <w:szCs w:val="22"/>
              </w:rPr>
              <w:t>kommunikation</w:t>
            </w:r>
            <w:r w:rsidR="007D4109" w:rsidRPr="00341859">
              <w:rPr>
                <w:rFonts w:ascii="Arial" w:hAnsi="Arial"/>
                <w:szCs w:val="22"/>
              </w:rPr>
              <w:t>@wuerth-ag.ch</w:t>
            </w:r>
          </w:p>
          <w:p w14:paraId="4138399B" w14:textId="77777777" w:rsidR="007D4109" w:rsidRPr="00341859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szCs w:val="22"/>
              </w:rPr>
            </w:pPr>
            <w:r w:rsidRPr="00341859">
              <w:rPr>
                <w:rFonts w:ascii="Arial" w:hAnsi="Arial"/>
                <w:szCs w:val="22"/>
              </w:rPr>
              <w:t>www.wuerth-ag.ch</w:t>
            </w:r>
          </w:p>
          <w:p w14:paraId="2506C511" w14:textId="77777777" w:rsidR="007D4109" w:rsidRPr="00341859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sz w:val="22"/>
                <w:szCs w:val="22"/>
              </w:rPr>
            </w:pPr>
          </w:p>
          <w:p w14:paraId="0FC2DF91" w14:textId="79DF050B" w:rsidR="007D4109" w:rsidRPr="00817EB1" w:rsidRDefault="007D4109" w:rsidP="00341859">
            <w:pPr>
              <w:spacing w:line="276" w:lineRule="auto"/>
              <w:contextualSpacing/>
              <w:jc w:val="left"/>
              <w:rPr>
                <w:rFonts w:ascii="Arial" w:hAnsi="Arial"/>
                <w:sz w:val="22"/>
                <w:szCs w:val="22"/>
                <w:lang w:val="it-IT"/>
              </w:rPr>
            </w:pPr>
            <w:r w:rsidRPr="00817EB1">
              <w:rPr>
                <w:rFonts w:ascii="Arial" w:hAnsi="Arial"/>
                <w:sz w:val="22"/>
                <w:szCs w:val="22"/>
                <w:lang w:val="it-IT"/>
              </w:rPr>
              <w:t>Arlesheim,</w:t>
            </w:r>
            <w:r w:rsidR="00D32DD3" w:rsidRPr="00817EB1">
              <w:rPr>
                <w:rFonts w:ascii="Arial" w:hAnsi="Arial"/>
                <w:sz w:val="22"/>
                <w:szCs w:val="22"/>
                <w:lang w:val="it-IT"/>
              </w:rPr>
              <w:t xml:space="preserve"> </w:t>
            </w:r>
            <w:r w:rsidR="00341859">
              <w:rPr>
                <w:rFonts w:ascii="Arial" w:hAnsi="Arial"/>
                <w:sz w:val="22"/>
                <w:szCs w:val="22"/>
                <w:lang w:val="it-IT"/>
              </w:rPr>
              <w:t>01.11</w:t>
            </w:r>
            <w:r w:rsidR="00D32DD3" w:rsidRPr="00DF3FF1">
              <w:rPr>
                <w:rFonts w:ascii="Arial" w:hAnsi="Arial"/>
                <w:sz w:val="22"/>
                <w:szCs w:val="22"/>
                <w:lang w:val="it-IT"/>
              </w:rPr>
              <w:t>.2021</w:t>
            </w:r>
          </w:p>
        </w:tc>
      </w:tr>
    </w:tbl>
    <w:p w14:paraId="322AFB3D" w14:textId="77777777" w:rsidR="00DE0707" w:rsidRPr="00817EB1" w:rsidRDefault="00DE0707" w:rsidP="002D0114">
      <w:pPr>
        <w:spacing w:line="240" w:lineRule="auto"/>
        <w:rPr>
          <w:rFonts w:ascii="Arial" w:hAnsi="Arial"/>
          <w:sz w:val="22"/>
          <w:szCs w:val="22"/>
          <w:u w:val="single"/>
          <w:lang w:val="it-IT"/>
        </w:rPr>
      </w:pPr>
    </w:p>
    <w:p w14:paraId="35F51F37" w14:textId="77777777" w:rsidR="00DE0707" w:rsidRPr="00817EB1" w:rsidRDefault="00DE0707" w:rsidP="002D0114">
      <w:pPr>
        <w:spacing w:line="240" w:lineRule="auto"/>
        <w:rPr>
          <w:rFonts w:ascii="Arial" w:hAnsi="Arial"/>
          <w:sz w:val="22"/>
          <w:szCs w:val="22"/>
          <w:u w:val="single"/>
          <w:lang w:val="it-IT"/>
        </w:rPr>
      </w:pPr>
    </w:p>
    <w:p w14:paraId="17BB4278" w14:textId="77777777" w:rsidR="00DE0707" w:rsidRPr="00817EB1" w:rsidRDefault="00DE0707" w:rsidP="002D0114">
      <w:pPr>
        <w:spacing w:line="240" w:lineRule="auto"/>
        <w:rPr>
          <w:rFonts w:ascii="Arial" w:hAnsi="Arial"/>
          <w:sz w:val="22"/>
          <w:szCs w:val="22"/>
          <w:u w:val="single"/>
          <w:lang w:val="it-IT"/>
        </w:rPr>
      </w:pPr>
    </w:p>
    <w:p w14:paraId="05F1C5FF" w14:textId="77777777" w:rsidR="002D0114" w:rsidRPr="00817EB1" w:rsidRDefault="002D0114" w:rsidP="00AF3FB9">
      <w:pPr>
        <w:pStyle w:val="berschrift1"/>
        <w:rPr>
          <w:rStyle w:val="strong2"/>
          <w:rFonts w:ascii="Arial" w:hAnsi="Arial"/>
          <w:b/>
          <w:sz w:val="22"/>
          <w:szCs w:val="22"/>
          <w:lang w:val="it-IT"/>
        </w:rPr>
      </w:pPr>
    </w:p>
    <w:p w14:paraId="2745774B" w14:textId="729994F2" w:rsidR="00756695" w:rsidRPr="00817EB1" w:rsidRDefault="000C47D5" w:rsidP="00756695">
      <w:pPr>
        <w:jc w:val="left"/>
        <w:rPr>
          <w:rFonts w:ascii="Arial" w:hAnsi="Arial"/>
          <w:b/>
          <w:bCs/>
          <w:kern w:val="32"/>
          <w:sz w:val="28"/>
          <w:szCs w:val="22"/>
          <w:lang w:val="it-IT"/>
        </w:rPr>
      </w:pPr>
      <w:r w:rsidRPr="00817EB1">
        <w:rPr>
          <w:rFonts w:ascii="Arial" w:hAnsi="Arial"/>
          <w:b/>
          <w:bCs/>
          <w:kern w:val="32"/>
          <w:sz w:val="28"/>
          <w:szCs w:val="22"/>
          <w:lang w:val="it-IT"/>
        </w:rPr>
        <w:t>PROFESSIONAL CAR CARE by W</w:t>
      </w:r>
      <w:r w:rsidR="00182C7B" w:rsidRPr="00817EB1">
        <w:rPr>
          <w:rFonts w:ascii="Arial" w:hAnsi="Arial"/>
          <w:b/>
          <w:bCs/>
          <w:kern w:val="32"/>
          <w:sz w:val="28"/>
          <w:szCs w:val="22"/>
          <w:lang w:val="it-IT"/>
        </w:rPr>
        <w:t>ürth</w:t>
      </w:r>
      <w:r w:rsidRPr="00817EB1">
        <w:rPr>
          <w:rFonts w:ascii="Arial" w:hAnsi="Arial"/>
          <w:b/>
          <w:bCs/>
          <w:kern w:val="32"/>
          <w:sz w:val="28"/>
          <w:szCs w:val="22"/>
          <w:lang w:val="it-IT"/>
        </w:rPr>
        <w:t xml:space="preserve"> </w:t>
      </w:r>
      <w:r w:rsidR="00DC0B03" w:rsidRPr="00817EB1">
        <w:rPr>
          <w:rFonts w:ascii="Arial" w:hAnsi="Arial"/>
          <w:b/>
          <w:bCs/>
          <w:kern w:val="32"/>
          <w:sz w:val="28"/>
          <w:szCs w:val="22"/>
          <w:lang w:val="it-IT"/>
        </w:rPr>
        <w:t>–</w:t>
      </w:r>
      <w:r w:rsidRPr="00817EB1">
        <w:rPr>
          <w:rFonts w:ascii="Arial" w:hAnsi="Arial"/>
          <w:b/>
          <w:bCs/>
          <w:kern w:val="32"/>
          <w:sz w:val="28"/>
          <w:szCs w:val="22"/>
          <w:lang w:val="it-IT"/>
        </w:rPr>
        <w:t xml:space="preserve"> </w:t>
      </w:r>
      <w:r w:rsidR="0015179B">
        <w:rPr>
          <w:rFonts w:ascii="Arial" w:hAnsi="Arial"/>
          <w:b/>
          <w:bCs/>
          <w:kern w:val="32"/>
          <w:sz w:val="28"/>
          <w:szCs w:val="22"/>
          <w:lang w:val="it-IT"/>
        </w:rPr>
        <w:t>Nuovo lustro per i garage</w:t>
      </w:r>
      <w:r w:rsidR="008F1E7C">
        <w:rPr>
          <w:rFonts w:ascii="Arial" w:hAnsi="Arial"/>
          <w:b/>
          <w:bCs/>
          <w:kern w:val="32"/>
          <w:sz w:val="28"/>
          <w:szCs w:val="22"/>
          <w:lang w:val="it-IT"/>
        </w:rPr>
        <w:t xml:space="preserve"> con la</w:t>
      </w:r>
      <w:r w:rsidR="004C7B20">
        <w:rPr>
          <w:rFonts w:ascii="Arial" w:hAnsi="Arial"/>
          <w:b/>
          <w:bCs/>
          <w:kern w:val="32"/>
          <w:sz w:val="28"/>
          <w:szCs w:val="22"/>
          <w:lang w:val="it-IT"/>
        </w:rPr>
        <w:t xml:space="preserve"> p</w:t>
      </w:r>
      <w:r w:rsidR="00817EB1">
        <w:rPr>
          <w:rFonts w:ascii="Arial" w:hAnsi="Arial"/>
          <w:b/>
          <w:bCs/>
          <w:kern w:val="32"/>
          <w:sz w:val="28"/>
          <w:szCs w:val="22"/>
          <w:lang w:val="it-IT"/>
        </w:rPr>
        <w:t xml:space="preserve">reparazione </w:t>
      </w:r>
      <w:r w:rsidR="004C7B20">
        <w:rPr>
          <w:rFonts w:ascii="Arial" w:hAnsi="Arial"/>
          <w:b/>
          <w:bCs/>
          <w:kern w:val="32"/>
          <w:sz w:val="28"/>
          <w:szCs w:val="22"/>
          <w:lang w:val="it-IT"/>
        </w:rPr>
        <w:t xml:space="preserve">di veicoli di </w:t>
      </w:r>
      <w:r w:rsidR="00AA6970" w:rsidRPr="00817EB1">
        <w:rPr>
          <w:rFonts w:ascii="Arial" w:hAnsi="Arial"/>
          <w:b/>
          <w:bCs/>
          <w:kern w:val="32"/>
          <w:sz w:val="28"/>
          <w:szCs w:val="22"/>
          <w:lang w:val="it-IT"/>
        </w:rPr>
        <w:t>Würth</w:t>
      </w:r>
      <w:r w:rsidR="00756695" w:rsidRPr="00817EB1">
        <w:rPr>
          <w:rFonts w:ascii="Arial" w:hAnsi="Arial"/>
          <w:b/>
          <w:bCs/>
          <w:kern w:val="32"/>
          <w:sz w:val="28"/>
          <w:szCs w:val="22"/>
          <w:lang w:val="it-IT"/>
        </w:rPr>
        <w:t xml:space="preserve"> AG </w:t>
      </w:r>
    </w:p>
    <w:p w14:paraId="2EFE3FCE" w14:textId="77777777" w:rsidR="00953D4A" w:rsidRPr="00817EB1" w:rsidRDefault="00953D4A" w:rsidP="00953D4A">
      <w:pPr>
        <w:spacing w:line="276" w:lineRule="auto"/>
        <w:contextualSpacing/>
        <w:rPr>
          <w:rFonts w:ascii="Arial" w:hAnsi="Arial"/>
          <w:b/>
          <w:color w:val="212529"/>
          <w:sz w:val="22"/>
          <w:szCs w:val="22"/>
          <w:shd w:val="clear" w:color="auto" w:fill="FFFFFF"/>
          <w:lang w:val="it-IT"/>
        </w:rPr>
      </w:pPr>
    </w:p>
    <w:p w14:paraId="6AE28738" w14:textId="77777777" w:rsidR="00F1268E" w:rsidRPr="00817EB1" w:rsidRDefault="00F1268E" w:rsidP="00953D4A">
      <w:pPr>
        <w:spacing w:line="276" w:lineRule="auto"/>
        <w:rPr>
          <w:rFonts w:ascii="Arial" w:hAnsi="Arial"/>
          <w:color w:val="808080" w:themeColor="background1" w:themeShade="80"/>
          <w:sz w:val="22"/>
          <w:szCs w:val="22"/>
          <w:lang w:val="it-IT"/>
        </w:rPr>
      </w:pPr>
    </w:p>
    <w:p w14:paraId="0F6A50D4" w14:textId="1ABE288B" w:rsidR="00F1268E" w:rsidRPr="00817EB1" w:rsidRDefault="00F1268E" w:rsidP="004E3E89">
      <w:pPr>
        <w:spacing w:line="276" w:lineRule="auto"/>
        <w:rPr>
          <w:rFonts w:ascii="Arial" w:hAnsi="Arial"/>
          <w:b/>
          <w:sz w:val="22"/>
          <w:szCs w:val="22"/>
          <w:lang w:val="it-IT"/>
        </w:rPr>
      </w:pPr>
      <w:r w:rsidRPr="00817EB1">
        <w:rPr>
          <w:rFonts w:ascii="Arial" w:hAnsi="Arial"/>
          <w:b/>
          <w:sz w:val="22"/>
          <w:szCs w:val="22"/>
          <w:lang w:val="it-IT"/>
        </w:rPr>
        <w:t xml:space="preserve">Würth AG </w:t>
      </w:r>
      <w:r w:rsidR="004C7B20">
        <w:rPr>
          <w:rFonts w:ascii="Arial" w:hAnsi="Arial"/>
          <w:b/>
          <w:sz w:val="22"/>
          <w:szCs w:val="22"/>
          <w:lang w:val="it-IT"/>
        </w:rPr>
        <w:t>presenta alle sue aziend</w:t>
      </w:r>
      <w:r w:rsidR="0099054B">
        <w:rPr>
          <w:rFonts w:ascii="Arial" w:hAnsi="Arial"/>
          <w:b/>
          <w:sz w:val="22"/>
          <w:szCs w:val="22"/>
          <w:lang w:val="it-IT"/>
        </w:rPr>
        <w:t>e partner una nuova offerta di rigenerazione dei veicoli per i loro clienti finali</w:t>
      </w:r>
      <w:r w:rsidRPr="00817EB1">
        <w:rPr>
          <w:rFonts w:ascii="Arial" w:hAnsi="Arial"/>
          <w:b/>
          <w:sz w:val="22"/>
          <w:szCs w:val="22"/>
          <w:lang w:val="it-IT"/>
        </w:rPr>
        <w:t>.</w:t>
      </w:r>
    </w:p>
    <w:p w14:paraId="7CAB94A0" w14:textId="77777777" w:rsidR="00F1268E" w:rsidRPr="00817EB1" w:rsidRDefault="00F1268E" w:rsidP="004E3E89">
      <w:pPr>
        <w:spacing w:line="276" w:lineRule="auto"/>
        <w:rPr>
          <w:rFonts w:ascii="Arial" w:hAnsi="Arial"/>
          <w:sz w:val="22"/>
          <w:szCs w:val="22"/>
          <w:lang w:val="it-IT"/>
        </w:rPr>
      </w:pPr>
    </w:p>
    <w:p w14:paraId="5D71C67E" w14:textId="6464CFCF" w:rsidR="00197C0F" w:rsidRPr="00817EB1" w:rsidRDefault="0099054B" w:rsidP="004E3E89">
      <w:pPr>
        <w:spacing w:line="276" w:lineRule="auto"/>
        <w:rPr>
          <w:rFonts w:ascii="Arial" w:hAnsi="Arial"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>È risaputo che sempre più garage devono fare i conti con un fatturato in diminuzione a causa degli sviluppi tecnici.</w:t>
      </w:r>
      <w:r w:rsidR="00F1268E" w:rsidRPr="00817EB1">
        <w:rPr>
          <w:rFonts w:ascii="Arial" w:hAnsi="Arial"/>
          <w:sz w:val="22"/>
          <w:szCs w:val="22"/>
          <w:lang w:val="it-IT"/>
        </w:rPr>
        <w:t xml:space="preserve"> </w:t>
      </w:r>
      <w:r>
        <w:rPr>
          <w:rFonts w:ascii="Arial" w:hAnsi="Arial"/>
          <w:sz w:val="22"/>
          <w:szCs w:val="22"/>
          <w:lang w:val="it-IT"/>
        </w:rPr>
        <w:t xml:space="preserve">Il progresso tecnico </w:t>
      </w:r>
      <w:r w:rsidR="0015179B">
        <w:rPr>
          <w:rFonts w:ascii="Arial" w:hAnsi="Arial"/>
          <w:sz w:val="22"/>
          <w:szCs w:val="22"/>
          <w:lang w:val="it-IT"/>
        </w:rPr>
        <w:t>è</w:t>
      </w:r>
      <w:r>
        <w:rPr>
          <w:rFonts w:ascii="Arial" w:hAnsi="Arial"/>
          <w:sz w:val="22"/>
          <w:szCs w:val="22"/>
          <w:lang w:val="it-IT"/>
        </w:rPr>
        <w:t xml:space="preserve"> fondamentalmente qualcosa di positivo e oggi permette ai proprietari di veicoli, tra le altre cose, di </w:t>
      </w:r>
      <w:r w:rsidR="0015179B">
        <w:rPr>
          <w:rFonts w:ascii="Arial" w:hAnsi="Arial"/>
          <w:sz w:val="22"/>
          <w:szCs w:val="22"/>
          <w:lang w:val="it-IT"/>
        </w:rPr>
        <w:t>diminuire</w:t>
      </w:r>
      <w:r>
        <w:rPr>
          <w:rFonts w:ascii="Arial" w:hAnsi="Arial"/>
          <w:sz w:val="22"/>
          <w:szCs w:val="22"/>
          <w:lang w:val="it-IT"/>
        </w:rPr>
        <w:t xml:space="preserve"> gli intervalli di manutenzione</w:t>
      </w:r>
      <w:r w:rsidR="00DA2422" w:rsidRPr="00817EB1">
        <w:rPr>
          <w:rFonts w:ascii="Arial" w:hAnsi="Arial"/>
          <w:sz w:val="22"/>
          <w:szCs w:val="22"/>
          <w:lang w:val="it-IT"/>
        </w:rPr>
        <w:t xml:space="preserve">. </w:t>
      </w:r>
      <w:r>
        <w:rPr>
          <w:rFonts w:ascii="Arial" w:hAnsi="Arial"/>
          <w:sz w:val="22"/>
          <w:szCs w:val="22"/>
          <w:lang w:val="it-IT"/>
        </w:rPr>
        <w:t xml:space="preserve">Ciò che è una fortuna per alcuni, può tuttavia comportare una perdita di entrate per altri </w:t>
      </w:r>
      <w:r w:rsidR="00197C0F" w:rsidRPr="00817EB1">
        <w:rPr>
          <w:rFonts w:ascii="Arial" w:hAnsi="Arial"/>
          <w:sz w:val="22"/>
          <w:szCs w:val="22"/>
          <w:lang w:val="it-IT"/>
        </w:rPr>
        <w:t>(</w:t>
      </w:r>
      <w:r w:rsidR="006477A6">
        <w:rPr>
          <w:rFonts w:ascii="Arial" w:hAnsi="Arial"/>
          <w:sz w:val="22"/>
          <w:szCs w:val="22"/>
          <w:lang w:val="it-IT"/>
        </w:rPr>
        <w:t xml:space="preserve">nel settore </w:t>
      </w:r>
      <w:r w:rsidR="0015179B">
        <w:rPr>
          <w:rFonts w:ascii="Arial" w:hAnsi="Arial"/>
          <w:sz w:val="22"/>
          <w:szCs w:val="22"/>
          <w:lang w:val="it-IT"/>
        </w:rPr>
        <w:t>della manutenzione</w:t>
      </w:r>
      <w:r w:rsidR="006477A6">
        <w:rPr>
          <w:rFonts w:ascii="Arial" w:hAnsi="Arial"/>
          <w:sz w:val="22"/>
          <w:szCs w:val="22"/>
          <w:lang w:val="it-IT"/>
        </w:rPr>
        <w:t xml:space="preserve"> auto</w:t>
      </w:r>
      <w:r w:rsidR="00197C0F" w:rsidRPr="00817EB1">
        <w:rPr>
          <w:rFonts w:ascii="Arial" w:hAnsi="Arial"/>
          <w:sz w:val="22"/>
          <w:szCs w:val="22"/>
          <w:lang w:val="it-IT"/>
        </w:rPr>
        <w:t>).</w:t>
      </w:r>
    </w:p>
    <w:p w14:paraId="70D8C017" w14:textId="77777777" w:rsidR="00953D4A" w:rsidRPr="00817EB1" w:rsidRDefault="00953D4A" w:rsidP="00953D4A">
      <w:pPr>
        <w:spacing w:line="276" w:lineRule="auto"/>
        <w:contextualSpacing/>
        <w:rPr>
          <w:rFonts w:ascii="Arial" w:hAnsi="Arial"/>
          <w:b/>
          <w:sz w:val="22"/>
          <w:szCs w:val="22"/>
          <w:lang w:val="it-IT"/>
        </w:rPr>
      </w:pPr>
    </w:p>
    <w:p w14:paraId="3CD1B97E" w14:textId="40147C8A" w:rsidR="00197C0F" w:rsidRPr="00817EB1" w:rsidRDefault="006477A6" w:rsidP="00FB19EA">
      <w:pPr>
        <w:spacing w:line="276" w:lineRule="auto"/>
        <w:contextualSpacing/>
        <w:rPr>
          <w:rFonts w:ascii="Arial" w:hAnsi="Arial"/>
          <w:b/>
          <w:sz w:val="22"/>
          <w:szCs w:val="22"/>
          <w:lang w:val="it-IT"/>
        </w:rPr>
      </w:pPr>
      <w:r>
        <w:rPr>
          <w:rFonts w:ascii="Arial" w:hAnsi="Arial"/>
          <w:b/>
          <w:sz w:val="22"/>
          <w:szCs w:val="22"/>
          <w:lang w:val="it-IT"/>
        </w:rPr>
        <w:t>Aumentare il fatturato del garage</w:t>
      </w:r>
      <w:r w:rsidR="003453D1" w:rsidRPr="00817EB1">
        <w:rPr>
          <w:rFonts w:ascii="Arial" w:hAnsi="Arial"/>
          <w:b/>
          <w:sz w:val="22"/>
          <w:szCs w:val="22"/>
          <w:lang w:val="it-IT"/>
        </w:rPr>
        <w:t>.</w:t>
      </w:r>
    </w:p>
    <w:p w14:paraId="6930D526" w14:textId="77777777" w:rsidR="00B2300B" w:rsidRPr="00817EB1" w:rsidRDefault="00B2300B" w:rsidP="00FB19EA">
      <w:pPr>
        <w:spacing w:line="276" w:lineRule="auto"/>
        <w:contextualSpacing/>
        <w:rPr>
          <w:rFonts w:ascii="Arial" w:hAnsi="Arial"/>
          <w:b/>
          <w:sz w:val="22"/>
          <w:szCs w:val="22"/>
          <w:lang w:val="it-IT"/>
        </w:rPr>
      </w:pPr>
    </w:p>
    <w:p w14:paraId="7C2B60A5" w14:textId="542D70C4" w:rsidR="00605411" w:rsidRPr="00817EB1" w:rsidRDefault="006477A6" w:rsidP="00605411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>Il nuovo concetto</w:t>
      </w:r>
      <w:r w:rsidR="007B59E1" w:rsidRPr="00817EB1">
        <w:rPr>
          <w:rFonts w:ascii="Arial" w:hAnsi="Arial"/>
          <w:sz w:val="22"/>
          <w:szCs w:val="22"/>
          <w:lang w:val="it-IT"/>
        </w:rPr>
        <w:t xml:space="preserve"> </w:t>
      </w:r>
      <w:r w:rsidR="007B59E1" w:rsidRPr="00817EB1">
        <w:rPr>
          <w:rFonts w:ascii="Arial" w:hAnsi="Arial"/>
          <w:b/>
          <w:bCs/>
          <w:sz w:val="22"/>
          <w:szCs w:val="22"/>
          <w:lang w:val="it-IT"/>
        </w:rPr>
        <w:t>PROFESSIONAL CAR CARE by Würth</w:t>
      </w:r>
      <w:r w:rsidR="007B59E1" w:rsidRPr="00817EB1">
        <w:rPr>
          <w:rFonts w:ascii="Arial" w:hAnsi="Arial"/>
          <w:bCs/>
          <w:sz w:val="22"/>
          <w:szCs w:val="22"/>
          <w:lang w:val="it-IT"/>
        </w:rPr>
        <w:t xml:space="preserve"> </w:t>
      </w:r>
      <w:r>
        <w:rPr>
          <w:rFonts w:ascii="Arial" w:hAnsi="Arial"/>
          <w:bCs/>
          <w:sz w:val="22"/>
          <w:szCs w:val="22"/>
          <w:lang w:val="it-IT"/>
        </w:rPr>
        <w:t xml:space="preserve">propone </w:t>
      </w:r>
      <w:r w:rsidR="000A6FD1">
        <w:rPr>
          <w:rFonts w:ascii="Arial" w:hAnsi="Arial"/>
          <w:bCs/>
          <w:sz w:val="22"/>
          <w:szCs w:val="22"/>
          <w:lang w:val="it-IT"/>
        </w:rPr>
        <w:t>una gamma completa di servizi professionali</w:t>
      </w:r>
      <w:r w:rsidR="00976EFF">
        <w:rPr>
          <w:rFonts w:ascii="Arial" w:hAnsi="Arial"/>
          <w:bCs/>
          <w:sz w:val="22"/>
          <w:szCs w:val="22"/>
          <w:lang w:val="it-IT"/>
        </w:rPr>
        <w:t xml:space="preserve"> per la preparazione e rigenerazione dei veicoli</w:t>
      </w:r>
      <w:r w:rsidR="00605411" w:rsidRPr="00817EB1">
        <w:rPr>
          <w:rFonts w:ascii="Arial" w:hAnsi="Arial"/>
          <w:sz w:val="22"/>
          <w:szCs w:val="22"/>
          <w:lang w:val="it-IT"/>
        </w:rPr>
        <w:t>.</w:t>
      </w:r>
    </w:p>
    <w:p w14:paraId="770BD60B" w14:textId="2E643C83" w:rsidR="00605411" w:rsidRPr="00817EB1" w:rsidRDefault="00976EFF" w:rsidP="00605411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>Dalla pulizia interna ed esterna alla rivendita di prodotti per i clienti finali, tutti gli ambiti sono coperti, in modo che le aziende possano beneficiare di un pacchetto completo con questo partenariato</w:t>
      </w:r>
      <w:r w:rsidR="00605411" w:rsidRPr="00817EB1">
        <w:rPr>
          <w:rFonts w:ascii="Arial" w:hAnsi="Arial"/>
          <w:color w:val="000000" w:themeColor="text1"/>
          <w:sz w:val="22"/>
          <w:szCs w:val="22"/>
          <w:lang w:val="it-IT"/>
        </w:rPr>
        <w:t>.</w:t>
      </w:r>
    </w:p>
    <w:p w14:paraId="489E295A" w14:textId="77777777" w:rsidR="009A3468" w:rsidRPr="00817EB1" w:rsidRDefault="009A3468" w:rsidP="009A3468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</w:p>
    <w:p w14:paraId="76A54FB0" w14:textId="2F2E6E81" w:rsidR="009A3468" w:rsidRPr="00817EB1" w:rsidRDefault="00D72E07" w:rsidP="00D72E07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  <w:r w:rsidRPr="00817EB1">
        <w:rPr>
          <w:rFonts w:ascii="Arial" w:hAnsi="Arial"/>
          <w:sz w:val="22"/>
          <w:szCs w:val="22"/>
          <w:lang w:val="it-IT"/>
        </w:rPr>
        <w:t xml:space="preserve">Massimo Folda, </w:t>
      </w:r>
      <w:r w:rsidR="000A070F">
        <w:rPr>
          <w:rFonts w:ascii="Arial" w:hAnsi="Arial"/>
          <w:sz w:val="22"/>
          <w:szCs w:val="22"/>
          <w:lang w:val="it-IT"/>
        </w:rPr>
        <w:t>responsabile del progetto, spiega</w:t>
      </w:r>
      <w:r w:rsidR="009A3468" w:rsidRPr="00817EB1">
        <w:rPr>
          <w:rFonts w:ascii="Arial" w:hAnsi="Arial"/>
          <w:sz w:val="22"/>
          <w:szCs w:val="22"/>
          <w:lang w:val="it-IT"/>
        </w:rPr>
        <w:t xml:space="preserve">: </w:t>
      </w:r>
      <w:r w:rsidR="00324852" w:rsidRPr="00817EB1">
        <w:rPr>
          <w:rFonts w:ascii="Arial" w:hAnsi="Arial"/>
          <w:sz w:val="22"/>
          <w:szCs w:val="22"/>
          <w:lang w:val="it-IT"/>
        </w:rPr>
        <w:t>«</w:t>
      </w:r>
      <w:r w:rsidR="000A070F">
        <w:rPr>
          <w:rFonts w:ascii="Arial" w:hAnsi="Arial"/>
          <w:sz w:val="22"/>
          <w:szCs w:val="22"/>
          <w:lang w:val="it-IT"/>
        </w:rPr>
        <w:t>L’offerta</w:t>
      </w:r>
      <w:r w:rsidR="00122124" w:rsidRPr="00817EB1">
        <w:rPr>
          <w:rFonts w:ascii="Arial" w:hAnsi="Arial"/>
          <w:sz w:val="22"/>
          <w:szCs w:val="22"/>
          <w:lang w:val="it-IT"/>
        </w:rPr>
        <w:t xml:space="preserve"> PROFESSIONAL CAR CARE</w:t>
      </w:r>
      <w:r w:rsidR="009A3468" w:rsidRPr="00817EB1">
        <w:rPr>
          <w:rFonts w:ascii="Arial" w:hAnsi="Arial"/>
          <w:sz w:val="22"/>
          <w:szCs w:val="22"/>
          <w:lang w:val="it-IT"/>
        </w:rPr>
        <w:t xml:space="preserve"> </w:t>
      </w:r>
      <w:r w:rsidR="000A070F">
        <w:rPr>
          <w:rFonts w:ascii="Arial" w:hAnsi="Arial"/>
          <w:sz w:val="22"/>
          <w:szCs w:val="22"/>
          <w:lang w:val="it-IT"/>
        </w:rPr>
        <w:t xml:space="preserve">è stata sviluppata per sostenere le nostre aziende partner </w:t>
      </w:r>
      <w:r w:rsidR="0015179B">
        <w:rPr>
          <w:rFonts w:ascii="Arial" w:hAnsi="Arial"/>
          <w:sz w:val="22"/>
          <w:szCs w:val="22"/>
          <w:lang w:val="it-IT"/>
        </w:rPr>
        <w:t>nel</w:t>
      </w:r>
      <w:r w:rsidR="000A070F">
        <w:rPr>
          <w:rFonts w:ascii="Arial" w:hAnsi="Arial"/>
          <w:sz w:val="22"/>
          <w:szCs w:val="22"/>
          <w:lang w:val="it-IT"/>
        </w:rPr>
        <w:t xml:space="preserve"> generare un fatturato aggiuntivo con un onere e un dispendio contenuti. Inoltre permette ai garage di offrire ai propri clienti prodotti di pulizia professionali e duraturi che solitamente non otterrebbero nel commercio al dettaglio. In questo modo tutte le parti ne traggono un beneficio</w:t>
      </w:r>
      <w:r w:rsidR="00122124" w:rsidRPr="00817EB1">
        <w:rPr>
          <w:rFonts w:ascii="Arial" w:hAnsi="Arial"/>
          <w:sz w:val="22"/>
          <w:szCs w:val="22"/>
          <w:lang w:val="it-IT"/>
        </w:rPr>
        <w:t>.</w:t>
      </w:r>
      <w:r w:rsidR="00324852" w:rsidRPr="00817EB1">
        <w:rPr>
          <w:rFonts w:ascii="Arial" w:hAnsi="Arial"/>
          <w:sz w:val="22"/>
          <w:szCs w:val="22"/>
          <w:lang w:val="it-IT"/>
        </w:rPr>
        <w:t>»</w:t>
      </w:r>
      <w:r w:rsidR="00953D4A" w:rsidRPr="00817EB1">
        <w:rPr>
          <w:rFonts w:ascii="Arial" w:hAnsi="Arial"/>
          <w:sz w:val="22"/>
          <w:szCs w:val="22"/>
          <w:lang w:val="it-IT"/>
        </w:rPr>
        <w:t xml:space="preserve"> </w:t>
      </w:r>
    </w:p>
    <w:p w14:paraId="3EEF05A7" w14:textId="77777777" w:rsidR="003F29CF" w:rsidRPr="00817EB1" w:rsidRDefault="003F29CF" w:rsidP="009A3468">
      <w:pPr>
        <w:spacing w:line="276" w:lineRule="auto"/>
        <w:contextualSpacing/>
        <w:rPr>
          <w:rFonts w:ascii="Arial" w:hAnsi="Arial"/>
          <w:b/>
          <w:sz w:val="22"/>
          <w:szCs w:val="22"/>
          <w:lang w:val="it-IT"/>
        </w:rPr>
      </w:pPr>
    </w:p>
    <w:p w14:paraId="330893B1" w14:textId="134A5E8A" w:rsidR="003A4CFF" w:rsidRPr="00817EB1" w:rsidRDefault="008F1E7C" w:rsidP="005E704A">
      <w:pPr>
        <w:spacing w:line="276" w:lineRule="auto"/>
        <w:contextualSpacing/>
        <w:rPr>
          <w:rFonts w:ascii="Arial" w:hAnsi="Arial"/>
          <w:b/>
          <w:sz w:val="22"/>
          <w:szCs w:val="22"/>
          <w:lang w:val="it-IT"/>
        </w:rPr>
      </w:pPr>
      <w:r>
        <w:rPr>
          <w:rFonts w:ascii="Arial" w:hAnsi="Arial"/>
          <w:b/>
          <w:sz w:val="22"/>
          <w:szCs w:val="22"/>
          <w:lang w:val="it-IT"/>
        </w:rPr>
        <w:lastRenderedPageBreak/>
        <w:t>Preparati al meglio per la vendita del veicolo</w:t>
      </w:r>
      <w:r w:rsidR="00150EE3" w:rsidRPr="00817EB1">
        <w:rPr>
          <w:rFonts w:ascii="Arial" w:hAnsi="Arial"/>
          <w:b/>
          <w:sz w:val="22"/>
          <w:szCs w:val="22"/>
          <w:lang w:val="it-IT"/>
        </w:rPr>
        <w:t>.</w:t>
      </w:r>
    </w:p>
    <w:p w14:paraId="3609362D" w14:textId="77777777" w:rsidR="00B2300B" w:rsidRPr="00817EB1" w:rsidRDefault="00B2300B" w:rsidP="005E704A">
      <w:pPr>
        <w:spacing w:line="276" w:lineRule="auto"/>
        <w:contextualSpacing/>
        <w:rPr>
          <w:rFonts w:ascii="Arial" w:hAnsi="Arial"/>
          <w:b/>
          <w:sz w:val="22"/>
          <w:szCs w:val="22"/>
          <w:lang w:val="it-IT"/>
        </w:rPr>
      </w:pPr>
    </w:p>
    <w:p w14:paraId="6B16C0D8" w14:textId="62F291C4" w:rsidR="008954B1" w:rsidRPr="00817EB1" w:rsidRDefault="00C773FE" w:rsidP="005E704A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  <w:r w:rsidRPr="00817EB1">
        <w:rPr>
          <w:rFonts w:ascii="Arial" w:hAnsi="Arial"/>
          <w:sz w:val="22"/>
          <w:szCs w:val="22"/>
          <w:lang w:val="it-IT"/>
        </w:rPr>
        <w:t>«</w:t>
      </w:r>
      <w:r w:rsidR="008F1E7C">
        <w:rPr>
          <w:rFonts w:ascii="Arial" w:hAnsi="Arial"/>
          <w:sz w:val="22"/>
          <w:szCs w:val="22"/>
          <w:lang w:val="it-IT"/>
        </w:rPr>
        <w:t>Ciò che brilla, mostra il suo valore e attira l’attenzione</w:t>
      </w:r>
      <w:r w:rsidR="00090642" w:rsidRPr="00817EB1">
        <w:rPr>
          <w:rFonts w:ascii="Arial" w:hAnsi="Arial"/>
          <w:sz w:val="22"/>
          <w:szCs w:val="22"/>
          <w:lang w:val="it-IT"/>
        </w:rPr>
        <w:t>»</w:t>
      </w:r>
      <w:r w:rsidR="004B27D3" w:rsidRPr="00817EB1">
        <w:rPr>
          <w:rFonts w:ascii="Arial" w:hAnsi="Arial"/>
          <w:sz w:val="22"/>
          <w:szCs w:val="22"/>
          <w:lang w:val="it-IT"/>
        </w:rPr>
        <w:t>,</w:t>
      </w:r>
      <w:r w:rsidRPr="00817EB1">
        <w:rPr>
          <w:rFonts w:ascii="Arial" w:hAnsi="Arial"/>
          <w:sz w:val="22"/>
          <w:szCs w:val="22"/>
          <w:lang w:val="it-IT"/>
        </w:rPr>
        <w:t xml:space="preserve"> </w:t>
      </w:r>
      <w:r w:rsidR="008F1E7C">
        <w:rPr>
          <w:rFonts w:ascii="Arial" w:hAnsi="Arial"/>
          <w:sz w:val="22"/>
          <w:szCs w:val="22"/>
          <w:lang w:val="it-IT"/>
        </w:rPr>
        <w:t>afferma</w:t>
      </w:r>
      <w:r w:rsidR="00D72E07" w:rsidRPr="00817EB1">
        <w:rPr>
          <w:rFonts w:ascii="Arial" w:hAnsi="Arial"/>
          <w:sz w:val="22"/>
          <w:szCs w:val="22"/>
          <w:lang w:val="it-IT"/>
        </w:rPr>
        <w:t xml:space="preserve"> Luc Romann, </w:t>
      </w:r>
      <w:r w:rsidR="008F1E7C">
        <w:rPr>
          <w:rFonts w:ascii="Arial" w:hAnsi="Arial"/>
          <w:sz w:val="22"/>
          <w:szCs w:val="22"/>
          <w:lang w:val="it-IT"/>
        </w:rPr>
        <w:t>responsabile divisione</w:t>
      </w:r>
      <w:r w:rsidR="00D72E07" w:rsidRPr="00817EB1">
        <w:rPr>
          <w:rFonts w:ascii="Arial" w:hAnsi="Arial"/>
          <w:sz w:val="22"/>
          <w:szCs w:val="22"/>
          <w:lang w:val="it-IT"/>
        </w:rPr>
        <w:t xml:space="preserve"> Auto/Cargo </w:t>
      </w:r>
      <w:r w:rsidR="008F1E7C">
        <w:rPr>
          <w:rFonts w:ascii="Arial" w:hAnsi="Arial"/>
          <w:sz w:val="22"/>
          <w:szCs w:val="22"/>
          <w:lang w:val="it-IT"/>
        </w:rPr>
        <w:t>di</w:t>
      </w:r>
      <w:r w:rsidR="00D72E07" w:rsidRPr="00817EB1">
        <w:rPr>
          <w:rFonts w:ascii="Arial" w:hAnsi="Arial"/>
          <w:sz w:val="22"/>
          <w:szCs w:val="22"/>
          <w:lang w:val="it-IT"/>
        </w:rPr>
        <w:t xml:space="preserve"> Würth AG</w:t>
      </w:r>
      <w:r w:rsidR="004B27D3" w:rsidRPr="00817EB1">
        <w:rPr>
          <w:rFonts w:ascii="Arial" w:hAnsi="Arial"/>
          <w:sz w:val="22"/>
          <w:szCs w:val="22"/>
          <w:lang w:val="it-IT"/>
        </w:rPr>
        <w:t xml:space="preserve">. </w:t>
      </w:r>
      <w:r w:rsidRPr="00817EB1">
        <w:rPr>
          <w:rFonts w:ascii="Arial" w:hAnsi="Arial"/>
          <w:sz w:val="22"/>
          <w:szCs w:val="22"/>
          <w:lang w:val="it-IT"/>
        </w:rPr>
        <w:t>«</w:t>
      </w:r>
      <w:r w:rsidR="008F1E7C">
        <w:rPr>
          <w:rFonts w:ascii="Arial" w:hAnsi="Arial"/>
          <w:sz w:val="22"/>
          <w:szCs w:val="22"/>
          <w:lang w:val="it-IT"/>
        </w:rPr>
        <w:t>Quando si acquista un veicolo, in particolare di seconda mano, sono molti gli aspetti che contano: sicurezza, prestazioni, carrozzeria, marca ma anche un’immagine brillante sia dell’abitacolo sia dell’esterno. In tutti i casi l’occhio vuole la sua parte.</w:t>
      </w:r>
      <w:r w:rsidR="00090642" w:rsidRPr="00817EB1">
        <w:rPr>
          <w:rFonts w:ascii="Arial" w:hAnsi="Arial"/>
          <w:sz w:val="22"/>
          <w:szCs w:val="22"/>
          <w:lang w:val="it-IT"/>
        </w:rPr>
        <w:t xml:space="preserve"> </w:t>
      </w:r>
      <w:r w:rsidR="008F1E7C">
        <w:rPr>
          <w:rFonts w:ascii="Arial" w:hAnsi="Arial"/>
          <w:sz w:val="22"/>
          <w:szCs w:val="22"/>
          <w:lang w:val="it-IT"/>
        </w:rPr>
        <w:t xml:space="preserve">Anche alla riconsegna di auto in leasing l’aspetto esteriore può fare </w:t>
      </w:r>
      <w:r w:rsidR="002407BC">
        <w:rPr>
          <w:rFonts w:ascii="Arial" w:hAnsi="Arial"/>
          <w:sz w:val="22"/>
          <w:szCs w:val="22"/>
          <w:lang w:val="it-IT"/>
        </w:rPr>
        <w:t>la differenza a livello finanziario e alla fine in questo modo si risparmiano un po’ di soldi</w:t>
      </w:r>
      <w:r w:rsidR="00D000BC" w:rsidRPr="00817EB1">
        <w:rPr>
          <w:rFonts w:ascii="Arial" w:hAnsi="Arial"/>
          <w:sz w:val="22"/>
          <w:szCs w:val="22"/>
          <w:lang w:val="it-IT"/>
        </w:rPr>
        <w:t>.</w:t>
      </w:r>
      <w:r w:rsidRPr="00817EB1">
        <w:rPr>
          <w:rFonts w:ascii="Arial" w:hAnsi="Arial"/>
          <w:sz w:val="22"/>
          <w:szCs w:val="22"/>
          <w:lang w:val="it-IT"/>
        </w:rPr>
        <w:t>»</w:t>
      </w:r>
    </w:p>
    <w:p w14:paraId="62F10C9D" w14:textId="77777777" w:rsidR="000D1CC4" w:rsidRPr="00817EB1" w:rsidRDefault="000D1CC4" w:rsidP="005E704A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</w:p>
    <w:p w14:paraId="68BA755C" w14:textId="2360B4BB" w:rsidR="00F5542D" w:rsidRPr="00817EB1" w:rsidRDefault="002407BC" w:rsidP="00F5542D">
      <w:pPr>
        <w:spacing w:line="276" w:lineRule="auto"/>
        <w:contextualSpacing/>
        <w:rPr>
          <w:rFonts w:ascii="Arial" w:hAnsi="Arial"/>
          <w:b/>
          <w:sz w:val="22"/>
          <w:szCs w:val="22"/>
          <w:lang w:val="it-IT"/>
        </w:rPr>
      </w:pPr>
      <w:r>
        <w:rPr>
          <w:rFonts w:ascii="Arial" w:hAnsi="Arial"/>
          <w:b/>
          <w:sz w:val="22"/>
          <w:szCs w:val="22"/>
          <w:lang w:val="it-IT"/>
        </w:rPr>
        <w:t xml:space="preserve">Esperienza decennale, prestazioni di servizio esclusive di alto livello da parte di specialisti e prodotti di alta qualità costituiscono il nucleo di questa nuova offerta di </w:t>
      </w:r>
      <w:r w:rsidR="00F5542D" w:rsidRPr="00817EB1">
        <w:rPr>
          <w:rFonts w:ascii="Arial" w:hAnsi="Arial"/>
          <w:b/>
          <w:sz w:val="22"/>
          <w:szCs w:val="22"/>
          <w:lang w:val="it-IT"/>
        </w:rPr>
        <w:t xml:space="preserve">Würth. </w:t>
      </w:r>
    </w:p>
    <w:p w14:paraId="060FD000" w14:textId="77777777" w:rsidR="00F5542D" w:rsidRPr="00817EB1" w:rsidRDefault="00F5542D" w:rsidP="00F5542D">
      <w:pPr>
        <w:spacing w:line="276" w:lineRule="auto"/>
        <w:contextualSpacing/>
        <w:rPr>
          <w:rFonts w:ascii="Arial" w:hAnsi="Arial"/>
          <w:b/>
          <w:sz w:val="22"/>
          <w:szCs w:val="22"/>
          <w:lang w:val="it-IT"/>
        </w:rPr>
      </w:pPr>
    </w:p>
    <w:p w14:paraId="54352B4E" w14:textId="41B23A83" w:rsidR="00F5542D" w:rsidRPr="00817EB1" w:rsidRDefault="002407BC" w:rsidP="00F5542D">
      <w:pPr>
        <w:spacing w:line="276" w:lineRule="auto"/>
        <w:contextualSpacing/>
        <w:rPr>
          <w:rFonts w:ascii="Arial" w:hAnsi="Arial"/>
          <w:b/>
          <w:sz w:val="22"/>
          <w:szCs w:val="22"/>
          <w:lang w:val="it-IT"/>
        </w:rPr>
      </w:pPr>
      <w:r>
        <w:rPr>
          <w:rFonts w:ascii="Arial" w:hAnsi="Arial"/>
          <w:b/>
          <w:sz w:val="22"/>
          <w:szCs w:val="22"/>
          <w:lang w:val="it-IT"/>
        </w:rPr>
        <w:t xml:space="preserve">Ampi strumenti ausiliari per le aziende partner come il materiale di marketing gratuito e un’app </w:t>
      </w:r>
      <w:r w:rsidR="009F07AD">
        <w:rPr>
          <w:rFonts w:ascii="Arial" w:hAnsi="Arial"/>
          <w:b/>
          <w:sz w:val="22"/>
          <w:szCs w:val="22"/>
          <w:lang w:val="it-IT"/>
        </w:rPr>
        <w:t>semplice da utilizzare</w:t>
      </w:r>
      <w:r>
        <w:rPr>
          <w:rFonts w:ascii="Arial" w:hAnsi="Arial"/>
          <w:b/>
          <w:sz w:val="22"/>
          <w:szCs w:val="22"/>
          <w:lang w:val="it-IT"/>
        </w:rPr>
        <w:t xml:space="preserve"> ne fanno un modello di successo. </w:t>
      </w:r>
    </w:p>
    <w:p w14:paraId="76DAAE02" w14:textId="678EB4C9" w:rsidR="005037E6" w:rsidRPr="00817EB1" w:rsidRDefault="005037E6" w:rsidP="005E704A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</w:p>
    <w:p w14:paraId="0E5DAFB0" w14:textId="2FB2634C" w:rsidR="00F5542D" w:rsidRPr="00817EB1" w:rsidRDefault="002407BC" w:rsidP="00F5542D">
      <w:pPr>
        <w:pStyle w:val="Kommentartext"/>
        <w:rPr>
          <w:rFonts w:ascii="Arial" w:hAnsi="Arial"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>Gli specialisti della cura dell’auto, che propongono l’offerta di Würth</w:t>
      </w:r>
      <w:r w:rsidR="00F5542D" w:rsidRPr="00817EB1">
        <w:rPr>
          <w:rFonts w:ascii="Arial" w:hAnsi="Arial"/>
          <w:sz w:val="22"/>
          <w:szCs w:val="22"/>
          <w:lang w:val="it-IT"/>
        </w:rPr>
        <w:t xml:space="preserve"> </w:t>
      </w:r>
      <w:r>
        <w:rPr>
          <w:rFonts w:ascii="Arial" w:hAnsi="Arial"/>
          <w:sz w:val="22"/>
          <w:szCs w:val="22"/>
          <w:lang w:val="it-IT"/>
        </w:rPr>
        <w:t xml:space="preserve">per la rigenerazione dei veicoli, </w:t>
      </w:r>
      <w:r w:rsidR="00911024">
        <w:rPr>
          <w:rFonts w:ascii="Arial" w:hAnsi="Arial"/>
          <w:sz w:val="22"/>
          <w:szCs w:val="22"/>
          <w:lang w:val="it-IT"/>
        </w:rPr>
        <w:t>possono mettere a disposizione dei propri clienti finali pacchetti di pulizia individuali per la cura professionale dell’auto, cosa che si rivela pagante a breve e a lungo termine.</w:t>
      </w:r>
      <w:r w:rsidR="00F5542D" w:rsidRPr="00817EB1">
        <w:rPr>
          <w:rFonts w:ascii="Arial" w:hAnsi="Arial"/>
          <w:sz w:val="22"/>
          <w:szCs w:val="22"/>
          <w:lang w:val="it-IT"/>
        </w:rPr>
        <w:t xml:space="preserve"> </w:t>
      </w:r>
    </w:p>
    <w:p w14:paraId="7F336DAB" w14:textId="1BDE2A68" w:rsidR="00324852" w:rsidRPr="00817EB1" w:rsidRDefault="00324852" w:rsidP="00E007ED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</w:p>
    <w:p w14:paraId="73033C65" w14:textId="3B781854" w:rsidR="005037E6" w:rsidRPr="00817EB1" w:rsidRDefault="00911024" w:rsidP="003D4F77">
      <w:pPr>
        <w:spacing w:line="276" w:lineRule="auto"/>
        <w:contextualSpacing/>
        <w:rPr>
          <w:rFonts w:ascii="Arial" w:hAnsi="Arial"/>
          <w:b/>
          <w:sz w:val="22"/>
          <w:szCs w:val="22"/>
          <w:lang w:val="it-IT"/>
        </w:rPr>
      </w:pPr>
      <w:r>
        <w:rPr>
          <w:rFonts w:ascii="Arial" w:hAnsi="Arial"/>
          <w:b/>
          <w:sz w:val="22"/>
          <w:szCs w:val="22"/>
          <w:lang w:val="it-IT"/>
        </w:rPr>
        <w:t xml:space="preserve">Le aziende partner di </w:t>
      </w:r>
      <w:r w:rsidR="00D97BBE" w:rsidRPr="00817EB1">
        <w:rPr>
          <w:rFonts w:ascii="Arial" w:hAnsi="Arial"/>
          <w:b/>
          <w:sz w:val="22"/>
          <w:szCs w:val="22"/>
          <w:lang w:val="it-IT"/>
        </w:rPr>
        <w:t>PROFESSIONAL CAR CARE by W</w:t>
      </w:r>
      <w:r w:rsidR="00F97CFB" w:rsidRPr="00817EB1">
        <w:rPr>
          <w:rFonts w:ascii="Arial" w:hAnsi="Arial"/>
          <w:b/>
          <w:sz w:val="22"/>
          <w:szCs w:val="22"/>
          <w:lang w:val="it-IT"/>
        </w:rPr>
        <w:t xml:space="preserve">ürth </w:t>
      </w:r>
      <w:r>
        <w:rPr>
          <w:rFonts w:ascii="Arial" w:hAnsi="Arial"/>
          <w:b/>
          <w:sz w:val="22"/>
          <w:szCs w:val="22"/>
          <w:lang w:val="it-IT"/>
        </w:rPr>
        <w:t xml:space="preserve">possono contare su </w:t>
      </w:r>
      <w:r w:rsidR="00747FBC">
        <w:rPr>
          <w:rFonts w:ascii="Arial" w:hAnsi="Arial"/>
          <w:b/>
          <w:sz w:val="22"/>
          <w:szCs w:val="22"/>
          <w:lang w:val="it-IT"/>
        </w:rPr>
        <w:t>queste prestazioni</w:t>
      </w:r>
      <w:r w:rsidR="00F97CFB" w:rsidRPr="00817EB1">
        <w:rPr>
          <w:rFonts w:ascii="Arial" w:hAnsi="Arial"/>
          <w:b/>
          <w:sz w:val="22"/>
          <w:szCs w:val="22"/>
          <w:lang w:val="it-IT"/>
        </w:rPr>
        <w:t>:</w:t>
      </w:r>
    </w:p>
    <w:p w14:paraId="5E30D185" w14:textId="77777777" w:rsidR="00F97CFB" w:rsidRPr="00817EB1" w:rsidRDefault="00F97CFB" w:rsidP="003D4F77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</w:p>
    <w:p w14:paraId="11E2CBA3" w14:textId="6D7B9D9C" w:rsidR="008A404F" w:rsidRPr="00817EB1" w:rsidRDefault="00747FBC" w:rsidP="008A404F">
      <w:pPr>
        <w:pStyle w:val="Listenabsatz"/>
        <w:numPr>
          <w:ilvl w:val="0"/>
          <w:numId w:val="11"/>
        </w:numPr>
        <w:spacing w:line="276" w:lineRule="auto"/>
        <w:rPr>
          <w:rFonts w:ascii="Arial" w:hAnsi="Arial"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>offerta completa di pacchetti di pulizia per la rigenerazione dei veicoli</w:t>
      </w:r>
      <w:r w:rsidR="009F07AD">
        <w:rPr>
          <w:rFonts w:ascii="Arial" w:hAnsi="Arial"/>
          <w:sz w:val="22"/>
          <w:szCs w:val="22"/>
          <w:lang w:val="it-IT"/>
        </w:rPr>
        <w:t>;</w:t>
      </w:r>
      <w:r w:rsidR="00D82085" w:rsidRPr="00817EB1">
        <w:rPr>
          <w:rFonts w:ascii="Arial" w:hAnsi="Arial"/>
          <w:sz w:val="22"/>
          <w:szCs w:val="22"/>
          <w:lang w:val="it-IT"/>
        </w:rPr>
        <w:t xml:space="preserve"> </w:t>
      </w:r>
    </w:p>
    <w:p w14:paraId="6BEF687A" w14:textId="3A5A6AB3" w:rsidR="008A404F" w:rsidRPr="00817EB1" w:rsidRDefault="00747FBC" w:rsidP="008A404F">
      <w:pPr>
        <w:pStyle w:val="Listenabsatz"/>
        <w:numPr>
          <w:ilvl w:val="0"/>
          <w:numId w:val="11"/>
        </w:numPr>
        <w:spacing w:line="276" w:lineRule="auto"/>
        <w:rPr>
          <w:rFonts w:ascii="Arial" w:hAnsi="Arial"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>tool di vendita elettronico</w:t>
      </w:r>
      <w:r w:rsidR="008A404F" w:rsidRPr="00817EB1">
        <w:rPr>
          <w:rFonts w:ascii="Arial" w:hAnsi="Arial"/>
          <w:sz w:val="22"/>
          <w:szCs w:val="22"/>
          <w:lang w:val="it-IT"/>
        </w:rPr>
        <w:t xml:space="preserve"> (</w:t>
      </w:r>
      <w:r>
        <w:rPr>
          <w:rFonts w:ascii="Arial" w:hAnsi="Arial"/>
          <w:sz w:val="22"/>
          <w:szCs w:val="22"/>
          <w:lang w:val="it-IT"/>
        </w:rPr>
        <w:t>app con contenuti, ad es. pacchetti, calcolatore dei costi e dei prezzi, nonché un’assegnazione automatica dell’ordine all’officina e la conferma dell’ordine al cliente finale</w:t>
      </w:r>
      <w:r w:rsidR="008A404F" w:rsidRPr="00817EB1">
        <w:rPr>
          <w:rFonts w:ascii="Arial" w:hAnsi="Arial"/>
          <w:sz w:val="22"/>
          <w:szCs w:val="22"/>
          <w:lang w:val="it-IT"/>
        </w:rPr>
        <w:t>)</w:t>
      </w:r>
      <w:r w:rsidR="009F07AD">
        <w:rPr>
          <w:rFonts w:ascii="Arial" w:hAnsi="Arial"/>
          <w:sz w:val="22"/>
          <w:szCs w:val="22"/>
          <w:lang w:val="it-IT"/>
        </w:rPr>
        <w:t>;</w:t>
      </w:r>
      <w:r w:rsidR="008A404F" w:rsidRPr="00817EB1">
        <w:rPr>
          <w:rFonts w:ascii="Arial" w:hAnsi="Arial"/>
          <w:sz w:val="22"/>
          <w:szCs w:val="22"/>
          <w:lang w:val="it-IT"/>
        </w:rPr>
        <w:t xml:space="preserve"> </w:t>
      </w:r>
    </w:p>
    <w:p w14:paraId="4205407D" w14:textId="5959132D" w:rsidR="008A404F" w:rsidRPr="00817EB1" w:rsidRDefault="00201C0E" w:rsidP="008A404F">
      <w:pPr>
        <w:pStyle w:val="Listenabsatz"/>
        <w:numPr>
          <w:ilvl w:val="0"/>
          <w:numId w:val="11"/>
        </w:numPr>
        <w:spacing w:line="276" w:lineRule="auto"/>
        <w:rPr>
          <w:rFonts w:ascii="Arial" w:hAnsi="Arial"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 xml:space="preserve">concetti di </w:t>
      </w:r>
      <w:r w:rsidR="00747FBC">
        <w:rPr>
          <w:rFonts w:ascii="Arial" w:hAnsi="Arial"/>
          <w:sz w:val="22"/>
          <w:szCs w:val="22"/>
          <w:lang w:val="it-IT"/>
        </w:rPr>
        <w:t>p</w:t>
      </w:r>
      <w:r>
        <w:rPr>
          <w:rFonts w:ascii="Arial" w:hAnsi="Arial"/>
          <w:sz w:val="22"/>
          <w:szCs w:val="22"/>
          <w:lang w:val="it-IT"/>
        </w:rPr>
        <w:t xml:space="preserve">ostazioni di lavoro individuali, completati dal pratico sistema di scaffalature </w:t>
      </w:r>
      <w:r w:rsidR="000F3881" w:rsidRPr="00817EB1">
        <w:rPr>
          <w:rFonts w:ascii="Arial" w:hAnsi="Arial"/>
          <w:sz w:val="22"/>
          <w:szCs w:val="22"/>
          <w:lang w:val="it-IT"/>
        </w:rPr>
        <w:t>ORSY</w:t>
      </w:r>
      <w:r w:rsidR="000F3881" w:rsidRPr="00817EB1">
        <w:rPr>
          <w:rFonts w:ascii="Arial" w:hAnsi="Arial"/>
          <w:sz w:val="22"/>
          <w:szCs w:val="22"/>
          <w:vertAlign w:val="superscript"/>
          <w:lang w:val="it-IT"/>
        </w:rPr>
        <w:t>®</w:t>
      </w:r>
      <w:r w:rsidR="000F3881" w:rsidRPr="00817EB1">
        <w:rPr>
          <w:rFonts w:ascii="Arial" w:hAnsi="Arial"/>
          <w:sz w:val="22"/>
          <w:szCs w:val="22"/>
          <w:lang w:val="it-IT"/>
        </w:rPr>
        <w:t xml:space="preserve"> </w:t>
      </w:r>
      <w:r>
        <w:rPr>
          <w:rFonts w:ascii="Arial" w:hAnsi="Arial"/>
          <w:sz w:val="22"/>
          <w:szCs w:val="22"/>
          <w:lang w:val="it-IT"/>
        </w:rPr>
        <w:t>e dai</w:t>
      </w:r>
      <w:r w:rsidR="000F3881" w:rsidRPr="00817EB1">
        <w:rPr>
          <w:rFonts w:ascii="Arial" w:hAnsi="Arial"/>
          <w:sz w:val="22"/>
          <w:szCs w:val="22"/>
          <w:lang w:val="it-IT"/>
        </w:rPr>
        <w:t xml:space="preserve"> </w:t>
      </w:r>
      <w:r>
        <w:rPr>
          <w:rFonts w:ascii="Arial" w:hAnsi="Arial"/>
          <w:sz w:val="22"/>
          <w:szCs w:val="22"/>
          <w:lang w:val="it-IT"/>
        </w:rPr>
        <w:t>carrelli portautensili</w:t>
      </w:r>
      <w:r w:rsidR="000F3881" w:rsidRPr="00817EB1">
        <w:rPr>
          <w:rFonts w:ascii="Arial" w:hAnsi="Arial"/>
          <w:sz w:val="22"/>
          <w:szCs w:val="22"/>
          <w:lang w:val="it-IT"/>
        </w:rPr>
        <w:t xml:space="preserve"> ORSY</w:t>
      </w:r>
      <w:r w:rsidR="000F3881" w:rsidRPr="00817EB1">
        <w:rPr>
          <w:rFonts w:ascii="Arial" w:hAnsi="Arial"/>
          <w:sz w:val="22"/>
          <w:szCs w:val="22"/>
          <w:vertAlign w:val="superscript"/>
          <w:lang w:val="it-IT"/>
        </w:rPr>
        <w:t>®</w:t>
      </w:r>
      <w:r w:rsidR="00DF3FF1">
        <w:rPr>
          <w:rFonts w:ascii="Arial" w:hAnsi="Arial"/>
          <w:sz w:val="22"/>
          <w:szCs w:val="22"/>
          <w:lang w:val="it-IT"/>
        </w:rPr>
        <w:t>.</w:t>
      </w:r>
    </w:p>
    <w:p w14:paraId="5A880236" w14:textId="02285A4B" w:rsidR="008A404F" w:rsidRPr="00817EB1" w:rsidRDefault="00201C0E" w:rsidP="008A404F">
      <w:pPr>
        <w:pStyle w:val="Listenabsatz"/>
        <w:numPr>
          <w:ilvl w:val="0"/>
          <w:numId w:val="11"/>
        </w:numPr>
        <w:spacing w:line="276" w:lineRule="auto"/>
        <w:rPr>
          <w:rFonts w:ascii="Arial" w:hAnsi="Arial"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>diverso materiale di marketing</w:t>
      </w:r>
      <w:r w:rsidR="009F07AD">
        <w:rPr>
          <w:rFonts w:ascii="Arial" w:hAnsi="Arial"/>
          <w:sz w:val="22"/>
          <w:szCs w:val="22"/>
          <w:lang w:val="it-IT"/>
        </w:rPr>
        <w:t>;</w:t>
      </w:r>
      <w:r w:rsidR="008A404F" w:rsidRPr="00817EB1">
        <w:rPr>
          <w:rFonts w:ascii="Arial" w:hAnsi="Arial"/>
          <w:sz w:val="22"/>
          <w:szCs w:val="22"/>
          <w:lang w:val="it-IT"/>
        </w:rPr>
        <w:t xml:space="preserve"> </w:t>
      </w:r>
    </w:p>
    <w:p w14:paraId="2EC9AF0E" w14:textId="611C92FC" w:rsidR="008A404F" w:rsidRPr="00817EB1" w:rsidRDefault="00201C0E" w:rsidP="008A404F">
      <w:pPr>
        <w:pStyle w:val="Listenabsatz"/>
        <w:numPr>
          <w:ilvl w:val="0"/>
          <w:numId w:val="11"/>
        </w:numPr>
        <w:spacing w:line="276" w:lineRule="auto"/>
        <w:rPr>
          <w:rFonts w:ascii="Arial" w:hAnsi="Arial"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>espositori per i prodotti</w:t>
      </w:r>
      <w:r w:rsidR="000F3881" w:rsidRPr="00817EB1">
        <w:rPr>
          <w:rFonts w:ascii="Arial" w:hAnsi="Arial"/>
          <w:sz w:val="22"/>
          <w:szCs w:val="22"/>
          <w:lang w:val="it-IT"/>
        </w:rPr>
        <w:t xml:space="preserve"> </w:t>
      </w:r>
      <w:r>
        <w:rPr>
          <w:rFonts w:ascii="Arial" w:hAnsi="Arial"/>
          <w:sz w:val="22"/>
          <w:szCs w:val="22"/>
          <w:lang w:val="it-IT"/>
        </w:rPr>
        <w:t>in rivendita</w:t>
      </w:r>
      <w:r w:rsidR="009F07AD">
        <w:rPr>
          <w:rFonts w:ascii="Arial" w:hAnsi="Arial"/>
          <w:sz w:val="22"/>
          <w:szCs w:val="22"/>
          <w:lang w:val="it-IT"/>
        </w:rPr>
        <w:t>;</w:t>
      </w:r>
    </w:p>
    <w:p w14:paraId="0A4D72F9" w14:textId="203FC00B" w:rsidR="005037E6" w:rsidRPr="00817EB1" w:rsidRDefault="00201C0E" w:rsidP="008A404F">
      <w:pPr>
        <w:pStyle w:val="Listenabsatz"/>
        <w:numPr>
          <w:ilvl w:val="0"/>
          <w:numId w:val="11"/>
        </w:numPr>
        <w:spacing w:line="276" w:lineRule="auto"/>
        <w:rPr>
          <w:rFonts w:ascii="Arial" w:hAnsi="Arial"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>formazioni</w:t>
      </w:r>
      <w:r w:rsidR="009F07AD">
        <w:rPr>
          <w:rFonts w:ascii="Arial" w:hAnsi="Arial"/>
          <w:sz w:val="22"/>
          <w:szCs w:val="22"/>
          <w:lang w:val="it-IT"/>
        </w:rPr>
        <w:t>.</w:t>
      </w:r>
    </w:p>
    <w:p w14:paraId="5840677D" w14:textId="77777777" w:rsidR="00351D13" w:rsidRPr="00817EB1" w:rsidRDefault="00351D13" w:rsidP="003D4F77">
      <w:pPr>
        <w:spacing w:line="276" w:lineRule="auto"/>
        <w:rPr>
          <w:rFonts w:ascii="Arial" w:hAnsi="Arial"/>
          <w:sz w:val="22"/>
          <w:szCs w:val="22"/>
          <w:lang w:val="it-IT"/>
        </w:rPr>
      </w:pPr>
    </w:p>
    <w:p w14:paraId="39CF069E" w14:textId="22F02255" w:rsidR="00380656" w:rsidRPr="00817EB1" w:rsidRDefault="00A93BCB" w:rsidP="00380656">
      <w:pPr>
        <w:spacing w:line="276" w:lineRule="auto"/>
        <w:rPr>
          <w:rStyle w:val="Hyperlink"/>
          <w:rFonts w:ascii="Arial" w:hAnsi="Arial"/>
          <w:color w:val="auto"/>
          <w:sz w:val="22"/>
          <w:szCs w:val="22"/>
          <w:u w:val="none"/>
          <w:lang w:val="it-IT"/>
        </w:rPr>
      </w:pPr>
      <w:r>
        <w:rPr>
          <w:rFonts w:ascii="Arial" w:hAnsi="Arial"/>
          <w:sz w:val="22"/>
          <w:szCs w:val="22"/>
          <w:lang w:val="it-IT"/>
        </w:rPr>
        <w:t>Trovate maggiori informazioni su</w:t>
      </w:r>
      <w:r w:rsidR="00351D13" w:rsidRPr="00817EB1">
        <w:rPr>
          <w:rFonts w:ascii="Arial" w:hAnsi="Arial"/>
          <w:sz w:val="22"/>
          <w:szCs w:val="22"/>
          <w:lang w:val="it-IT"/>
        </w:rPr>
        <w:t xml:space="preserve"> </w:t>
      </w:r>
      <w:r w:rsidR="00351D13" w:rsidRPr="00817EB1">
        <w:rPr>
          <w:rFonts w:ascii="Arial" w:hAnsi="Arial"/>
          <w:b/>
          <w:sz w:val="22"/>
          <w:szCs w:val="22"/>
          <w:lang w:val="it-IT"/>
        </w:rPr>
        <w:t xml:space="preserve">PROFESSIONAL CAR CARE </w:t>
      </w:r>
      <w:r w:rsidR="00057DE7" w:rsidRPr="00817EB1">
        <w:rPr>
          <w:rFonts w:ascii="Arial" w:hAnsi="Arial"/>
          <w:b/>
          <w:sz w:val="22"/>
          <w:szCs w:val="22"/>
          <w:lang w:val="it-IT"/>
        </w:rPr>
        <w:t>by Würth</w:t>
      </w:r>
      <w:r w:rsidR="00057DE7" w:rsidRPr="00817EB1">
        <w:rPr>
          <w:rFonts w:ascii="Arial" w:hAnsi="Arial"/>
          <w:sz w:val="22"/>
          <w:szCs w:val="22"/>
          <w:lang w:val="it-IT"/>
        </w:rPr>
        <w:t xml:space="preserve"> </w:t>
      </w:r>
      <w:r>
        <w:rPr>
          <w:rFonts w:ascii="Arial" w:hAnsi="Arial"/>
          <w:sz w:val="22"/>
          <w:szCs w:val="22"/>
          <w:lang w:val="it-IT"/>
        </w:rPr>
        <w:t>all’indirizzo</w:t>
      </w:r>
      <w:r w:rsidR="007B071A" w:rsidRPr="00817EB1">
        <w:rPr>
          <w:rFonts w:ascii="Arial" w:hAnsi="Arial"/>
          <w:sz w:val="22"/>
          <w:szCs w:val="22"/>
          <w:lang w:val="it-IT"/>
        </w:rPr>
        <w:t xml:space="preserve"> </w:t>
      </w:r>
    </w:p>
    <w:p w14:paraId="563DBDEE" w14:textId="77777777" w:rsidR="008A404F" w:rsidRPr="00817EB1" w:rsidRDefault="00341859" w:rsidP="008A404F">
      <w:pPr>
        <w:spacing w:line="276" w:lineRule="auto"/>
        <w:rPr>
          <w:rFonts w:ascii="Arial" w:hAnsi="Arial"/>
          <w:sz w:val="22"/>
          <w:szCs w:val="22"/>
          <w:lang w:val="it-IT"/>
        </w:rPr>
      </w:pPr>
      <w:hyperlink r:id="rId8" w:history="1">
        <w:r w:rsidR="008A404F" w:rsidRPr="00817EB1">
          <w:rPr>
            <w:rStyle w:val="Hyperlink"/>
            <w:rFonts w:ascii="Arial" w:hAnsi="Arial"/>
            <w:sz w:val="22"/>
            <w:szCs w:val="22"/>
            <w:lang w:val="it-IT"/>
          </w:rPr>
          <w:t>www.wuerth-ag.ch/professionalcarcare</w:t>
        </w:r>
      </w:hyperlink>
    </w:p>
    <w:p w14:paraId="19AC27D5" w14:textId="1DD9C918" w:rsidR="00E77289" w:rsidRPr="00817EB1" w:rsidRDefault="00E77289" w:rsidP="001F2608">
      <w:pPr>
        <w:pStyle w:val="Default"/>
        <w:spacing w:line="276" w:lineRule="auto"/>
        <w:contextualSpacing/>
        <w:rPr>
          <w:rFonts w:ascii="Arial" w:hAnsi="Arial" w:cs="Arial"/>
          <w:sz w:val="22"/>
          <w:szCs w:val="22"/>
          <w:lang w:val="it-IT"/>
        </w:rPr>
      </w:pPr>
    </w:p>
    <w:p w14:paraId="47045D42" w14:textId="325E2BDD" w:rsidR="0077692C" w:rsidRPr="00817EB1" w:rsidRDefault="0077692C" w:rsidP="001F2608">
      <w:pPr>
        <w:pStyle w:val="Default"/>
        <w:spacing w:line="276" w:lineRule="auto"/>
        <w:contextualSpacing/>
        <w:rPr>
          <w:rFonts w:ascii="Arial" w:hAnsi="Arial" w:cs="Arial"/>
          <w:sz w:val="22"/>
          <w:szCs w:val="22"/>
          <w:lang w:val="it-IT"/>
        </w:rPr>
      </w:pPr>
    </w:p>
    <w:p w14:paraId="61C57DA6" w14:textId="0A011EE8" w:rsidR="0077692C" w:rsidRPr="00817EB1" w:rsidRDefault="0077692C" w:rsidP="001F2608">
      <w:pPr>
        <w:pStyle w:val="Default"/>
        <w:spacing w:line="276" w:lineRule="auto"/>
        <w:contextualSpacing/>
        <w:rPr>
          <w:rFonts w:ascii="Arial" w:hAnsi="Arial" w:cs="Arial"/>
          <w:sz w:val="22"/>
          <w:szCs w:val="22"/>
          <w:lang w:val="it-IT"/>
        </w:rPr>
      </w:pPr>
    </w:p>
    <w:p w14:paraId="680B5CEE" w14:textId="77777777" w:rsidR="0077692C" w:rsidRPr="00817EB1" w:rsidRDefault="0077692C" w:rsidP="001F2608">
      <w:pPr>
        <w:pStyle w:val="Default"/>
        <w:spacing w:line="276" w:lineRule="auto"/>
        <w:contextualSpacing/>
        <w:rPr>
          <w:rFonts w:ascii="Arial" w:hAnsi="Arial" w:cs="Arial"/>
          <w:sz w:val="22"/>
          <w:szCs w:val="22"/>
          <w:lang w:val="it-IT"/>
        </w:rPr>
      </w:pPr>
    </w:p>
    <w:p w14:paraId="7C80DE15" w14:textId="53BA3378" w:rsidR="00F17A1C" w:rsidRPr="00817EB1" w:rsidRDefault="00A93BCB" w:rsidP="001F2608">
      <w:pPr>
        <w:pStyle w:val="Default"/>
        <w:spacing w:line="276" w:lineRule="auto"/>
        <w:contextualSpacing/>
        <w:rPr>
          <w:rFonts w:ascii="Arial" w:hAnsi="Arial" w:cs="Arial"/>
          <w:b/>
          <w:sz w:val="22"/>
          <w:szCs w:val="22"/>
          <w:lang w:val="it-IT"/>
        </w:rPr>
      </w:pPr>
      <w:r>
        <w:rPr>
          <w:rFonts w:ascii="Arial" w:hAnsi="Arial" w:cs="Arial"/>
          <w:b/>
          <w:sz w:val="22"/>
          <w:szCs w:val="22"/>
          <w:lang w:val="it-IT"/>
        </w:rPr>
        <w:lastRenderedPageBreak/>
        <w:t>Materiale visivo</w:t>
      </w:r>
    </w:p>
    <w:p w14:paraId="57CF52CC" w14:textId="77777777" w:rsidR="0077692C" w:rsidRPr="00817EB1" w:rsidRDefault="0077692C" w:rsidP="001F2608">
      <w:pPr>
        <w:pStyle w:val="Default"/>
        <w:spacing w:line="276" w:lineRule="auto"/>
        <w:contextualSpacing/>
        <w:rPr>
          <w:rFonts w:ascii="Arial" w:hAnsi="Arial" w:cs="Arial"/>
          <w:b/>
          <w:sz w:val="22"/>
          <w:szCs w:val="22"/>
          <w:lang w:val="it-IT"/>
        </w:rPr>
      </w:pPr>
    </w:p>
    <w:p w14:paraId="3EB91F2A" w14:textId="3D9E0AC3" w:rsidR="00851BE1" w:rsidRPr="00341859" w:rsidRDefault="00DF3FF1" w:rsidP="0042632B">
      <w:pPr>
        <w:pStyle w:val="Default"/>
        <w:spacing w:line="276" w:lineRule="auto"/>
        <w:contextualSpacing/>
        <w:rPr>
          <w:rFonts w:ascii="Arial" w:hAnsi="Arial" w:cs="Arial"/>
          <w:sz w:val="22"/>
          <w:szCs w:val="22"/>
          <w:lang w:val="en-US"/>
        </w:rPr>
      </w:pPr>
      <w:r w:rsidRPr="00341859">
        <w:rPr>
          <w:rFonts w:ascii="Arial" w:hAnsi="Arial" w:cs="Arial"/>
          <w:sz w:val="22"/>
          <w:szCs w:val="22"/>
          <w:lang w:val="en-US"/>
        </w:rPr>
        <w:t xml:space="preserve">Key Visual </w:t>
      </w:r>
      <w:r w:rsidR="0077692C" w:rsidRPr="00341859">
        <w:rPr>
          <w:rFonts w:ascii="Arial" w:hAnsi="Arial" w:cs="Arial"/>
          <w:sz w:val="22"/>
          <w:szCs w:val="22"/>
          <w:lang w:val="en-US"/>
        </w:rPr>
        <w:t>Professional Car Care by Würth</w:t>
      </w:r>
    </w:p>
    <w:p w14:paraId="1EFCB77E" w14:textId="6DF3A3F3" w:rsidR="00DF3FF1" w:rsidRDefault="00DF3FF1" w:rsidP="00DF3FF1">
      <w:pPr>
        <w:pStyle w:val="Default"/>
        <w:spacing w:line="276" w:lineRule="auto"/>
        <w:contextualSpacing/>
        <w:rPr>
          <w:rFonts w:ascii="Arial" w:hAnsi="Arial" w:cs="Arial"/>
          <w:sz w:val="22"/>
          <w:szCs w:val="22"/>
          <w:lang w:val="it-IT"/>
        </w:rPr>
      </w:pPr>
      <w:r w:rsidRPr="00592002">
        <w:rPr>
          <w:rFonts w:ascii="Arial" w:hAnsi="Arial" w:cs="Arial"/>
          <w:sz w:val="22"/>
          <w:szCs w:val="22"/>
          <w:lang w:val="it-IT"/>
        </w:rPr>
        <w:t xml:space="preserve">Image </w:t>
      </w:r>
      <w:r>
        <w:rPr>
          <w:rFonts w:ascii="Arial" w:hAnsi="Arial" w:cs="Arial"/>
          <w:sz w:val="22"/>
          <w:szCs w:val="22"/>
          <w:lang w:val="it-IT"/>
        </w:rPr>
        <w:t>prodotti per la cura</w:t>
      </w:r>
      <w:r w:rsidRPr="00592002">
        <w:rPr>
          <w:rFonts w:ascii="Arial" w:hAnsi="Arial" w:cs="Arial"/>
          <w:sz w:val="22"/>
          <w:szCs w:val="22"/>
          <w:lang w:val="it-IT"/>
        </w:rPr>
        <w:t xml:space="preserve"> Würth</w:t>
      </w:r>
    </w:p>
    <w:p w14:paraId="734A0E2C" w14:textId="341453B0" w:rsidR="00DF3FF1" w:rsidRPr="00341859" w:rsidRDefault="00DF3FF1" w:rsidP="00DF3FF1">
      <w:pPr>
        <w:pStyle w:val="Default"/>
        <w:spacing w:line="276" w:lineRule="auto"/>
        <w:contextualSpacing/>
        <w:rPr>
          <w:rFonts w:ascii="Arial" w:hAnsi="Arial" w:cs="Arial"/>
          <w:sz w:val="22"/>
          <w:szCs w:val="22"/>
          <w:lang w:val="en-US"/>
        </w:rPr>
      </w:pPr>
      <w:r w:rsidRPr="00341859">
        <w:rPr>
          <w:rFonts w:ascii="Arial" w:hAnsi="Arial" w:cs="Arial"/>
          <w:sz w:val="22"/>
          <w:szCs w:val="22"/>
          <w:lang w:val="en-US"/>
        </w:rPr>
        <w:t>Image lavage Prof. Car Care</w:t>
      </w:r>
    </w:p>
    <w:p w14:paraId="5F79A02D" w14:textId="77777777" w:rsidR="00DF3FF1" w:rsidRPr="00341859" w:rsidRDefault="00DF3FF1" w:rsidP="00DF3FF1">
      <w:pPr>
        <w:pStyle w:val="Default"/>
        <w:spacing w:line="276" w:lineRule="auto"/>
        <w:contextualSpacing/>
        <w:rPr>
          <w:rFonts w:ascii="Arial" w:hAnsi="Arial" w:cs="Arial"/>
          <w:sz w:val="22"/>
          <w:szCs w:val="22"/>
          <w:lang w:val="en-US"/>
        </w:rPr>
      </w:pPr>
    </w:p>
    <w:p w14:paraId="525CE818" w14:textId="41A83DAD" w:rsidR="0077692C" w:rsidRPr="00341859" w:rsidRDefault="00A93BCB" w:rsidP="0042632B">
      <w:pPr>
        <w:pStyle w:val="Default"/>
        <w:spacing w:line="276" w:lineRule="auto"/>
        <w:contextualSpacing/>
        <w:rPr>
          <w:rFonts w:ascii="Arial" w:hAnsi="Arial" w:cs="Arial"/>
          <w:sz w:val="22"/>
          <w:szCs w:val="22"/>
          <w:lang w:val="en-US"/>
        </w:rPr>
      </w:pPr>
      <w:r w:rsidRPr="00341859">
        <w:rPr>
          <w:rFonts w:ascii="Arial" w:hAnsi="Arial" w:cs="Arial"/>
          <w:sz w:val="22"/>
          <w:szCs w:val="22"/>
          <w:lang w:val="en-US"/>
        </w:rPr>
        <w:t>Pieghevole</w:t>
      </w:r>
      <w:r w:rsidR="00DF3FF1" w:rsidRPr="00341859">
        <w:rPr>
          <w:rFonts w:ascii="Arial" w:hAnsi="Arial" w:cs="Arial"/>
          <w:sz w:val="22"/>
          <w:szCs w:val="22"/>
          <w:lang w:val="en-US"/>
        </w:rPr>
        <w:t xml:space="preserve"> </w:t>
      </w:r>
      <w:r w:rsidR="0077692C" w:rsidRPr="00341859">
        <w:rPr>
          <w:rFonts w:ascii="Arial" w:hAnsi="Arial" w:cs="Arial"/>
          <w:sz w:val="22"/>
          <w:szCs w:val="22"/>
          <w:lang w:val="en-US"/>
        </w:rPr>
        <w:t>Professional Car Care by Würth</w:t>
      </w:r>
      <w:r w:rsidR="00592002" w:rsidRPr="00341859">
        <w:rPr>
          <w:rFonts w:ascii="Arial" w:hAnsi="Arial" w:cs="Arial"/>
          <w:sz w:val="22"/>
          <w:szCs w:val="22"/>
          <w:lang w:val="en-US"/>
        </w:rPr>
        <w:t xml:space="preserve"> (FR)</w:t>
      </w:r>
    </w:p>
    <w:p w14:paraId="5BA2674D" w14:textId="75457AF6" w:rsidR="00445945" w:rsidRDefault="00A93BCB" w:rsidP="0042632B">
      <w:pPr>
        <w:pStyle w:val="Default"/>
        <w:spacing w:line="276" w:lineRule="auto"/>
        <w:contextualSpacing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Volantino Prodotti per la cura</w:t>
      </w:r>
      <w:r w:rsidR="0077692C" w:rsidRPr="00817EB1">
        <w:rPr>
          <w:rFonts w:ascii="Arial" w:hAnsi="Arial" w:cs="Arial"/>
          <w:sz w:val="22"/>
          <w:szCs w:val="22"/>
          <w:lang w:val="it-IT"/>
        </w:rPr>
        <w:t xml:space="preserve"> </w:t>
      </w:r>
      <w:r w:rsidR="00445945" w:rsidRPr="00817EB1">
        <w:rPr>
          <w:rFonts w:ascii="Arial" w:hAnsi="Arial" w:cs="Arial"/>
          <w:sz w:val="22"/>
          <w:szCs w:val="22"/>
          <w:lang w:val="it-IT"/>
        </w:rPr>
        <w:t xml:space="preserve">Würth </w:t>
      </w:r>
      <w:r w:rsidR="00592002">
        <w:rPr>
          <w:rFonts w:ascii="Arial" w:hAnsi="Arial" w:cs="Arial"/>
          <w:sz w:val="22"/>
          <w:szCs w:val="22"/>
          <w:lang w:val="it-IT"/>
        </w:rPr>
        <w:t>(FR)</w:t>
      </w:r>
    </w:p>
    <w:p w14:paraId="61B1E794" w14:textId="6C844E66" w:rsidR="00592002" w:rsidRPr="00341859" w:rsidRDefault="00DF3FF1" w:rsidP="0042632B">
      <w:pPr>
        <w:pStyle w:val="Default"/>
        <w:spacing w:line="276" w:lineRule="auto"/>
        <w:contextualSpacing/>
        <w:rPr>
          <w:rFonts w:ascii="Arial" w:hAnsi="Arial" w:cs="Arial"/>
          <w:sz w:val="22"/>
          <w:szCs w:val="22"/>
          <w:lang w:val="en-US"/>
        </w:rPr>
      </w:pPr>
      <w:r w:rsidRPr="00341859">
        <w:rPr>
          <w:rFonts w:ascii="Arial" w:hAnsi="Arial" w:cs="Arial"/>
          <w:sz w:val="22"/>
          <w:szCs w:val="22"/>
          <w:lang w:val="en-US"/>
        </w:rPr>
        <w:t xml:space="preserve">Avantages </w:t>
      </w:r>
      <w:r w:rsidR="00592002" w:rsidRPr="00341859">
        <w:rPr>
          <w:rFonts w:ascii="Arial" w:hAnsi="Arial" w:cs="Arial"/>
          <w:sz w:val="22"/>
          <w:szCs w:val="22"/>
          <w:lang w:val="en-US"/>
        </w:rPr>
        <w:t>Professional Car Care by Würth (FR</w:t>
      </w:r>
      <w:r w:rsidRPr="00341859">
        <w:rPr>
          <w:rFonts w:ascii="Arial" w:hAnsi="Arial" w:cs="Arial"/>
          <w:sz w:val="22"/>
          <w:szCs w:val="22"/>
          <w:lang w:val="en-US"/>
        </w:rPr>
        <w:t>)</w:t>
      </w:r>
    </w:p>
    <w:p w14:paraId="76F11F01" w14:textId="6CF3C625" w:rsidR="0077692C" w:rsidRPr="00341859" w:rsidRDefault="0077692C" w:rsidP="0042632B">
      <w:pPr>
        <w:pStyle w:val="Default"/>
        <w:spacing w:line="276" w:lineRule="auto"/>
        <w:contextualSpacing/>
        <w:rPr>
          <w:rFonts w:ascii="Arial" w:hAnsi="Arial" w:cs="Arial"/>
          <w:i/>
          <w:sz w:val="22"/>
          <w:szCs w:val="22"/>
          <w:lang w:val="en-US"/>
        </w:rPr>
      </w:pPr>
    </w:p>
    <w:p w14:paraId="5F0558D3" w14:textId="6B51AAD3" w:rsidR="0077692C" w:rsidRPr="00817EB1" w:rsidRDefault="00DC0B03" w:rsidP="0042632B">
      <w:pPr>
        <w:pStyle w:val="Default"/>
        <w:spacing w:line="276" w:lineRule="auto"/>
        <w:contextualSpacing/>
        <w:rPr>
          <w:rFonts w:ascii="Arial" w:hAnsi="Arial" w:cs="Arial"/>
          <w:sz w:val="22"/>
          <w:szCs w:val="22"/>
          <w:lang w:val="it-IT"/>
        </w:rPr>
      </w:pPr>
      <w:r w:rsidRPr="00817EB1">
        <w:rPr>
          <w:rFonts w:ascii="Arial" w:hAnsi="Arial" w:cs="Arial"/>
          <w:sz w:val="22"/>
          <w:szCs w:val="22"/>
          <w:lang w:val="it-IT"/>
        </w:rPr>
        <w:t>--------------------------------------------------------------</w:t>
      </w:r>
    </w:p>
    <w:p w14:paraId="0AA67C10" w14:textId="77777777" w:rsidR="00E77289" w:rsidRPr="00817EB1" w:rsidRDefault="00E77289" w:rsidP="000E458B">
      <w:pPr>
        <w:pStyle w:val="Default"/>
        <w:spacing w:line="276" w:lineRule="auto"/>
        <w:contextualSpacing/>
        <w:rPr>
          <w:rFonts w:ascii="Arial" w:hAnsi="Arial" w:cs="Arial"/>
          <w:color w:val="auto"/>
          <w:sz w:val="22"/>
          <w:szCs w:val="22"/>
          <w:lang w:val="it-IT"/>
        </w:rPr>
      </w:pPr>
    </w:p>
    <w:p w14:paraId="2FF22118" w14:textId="77777777" w:rsidR="00536DD6" w:rsidRPr="00817EB1" w:rsidRDefault="00536DD6" w:rsidP="00536DD6">
      <w:pPr>
        <w:spacing w:line="240" w:lineRule="auto"/>
        <w:rPr>
          <w:rFonts w:ascii="Arial" w:hAnsi="Arial"/>
          <w:sz w:val="22"/>
          <w:szCs w:val="22"/>
          <w:lang w:val="it-IT"/>
        </w:rPr>
      </w:pPr>
    </w:p>
    <w:p w14:paraId="76EC60CB" w14:textId="35D4F52B" w:rsidR="00821895" w:rsidRPr="00817EB1" w:rsidRDefault="00821895" w:rsidP="00CC119F">
      <w:pPr>
        <w:pStyle w:val="berschrift2"/>
        <w:rPr>
          <w:rFonts w:ascii="Arial" w:hAnsi="Arial"/>
          <w:b/>
          <w:szCs w:val="16"/>
          <w:lang w:val="it-IT"/>
        </w:rPr>
      </w:pPr>
      <w:r w:rsidRPr="00817EB1">
        <w:rPr>
          <w:rFonts w:ascii="Arial" w:hAnsi="Arial"/>
          <w:b/>
          <w:szCs w:val="16"/>
          <w:lang w:val="it-IT"/>
        </w:rPr>
        <w:t>Würth AG</w:t>
      </w:r>
    </w:p>
    <w:p w14:paraId="5E87CD88" w14:textId="599B89CD" w:rsidR="008C39A7" w:rsidRPr="00817EB1" w:rsidRDefault="009E223E" w:rsidP="0077692C">
      <w:pPr>
        <w:spacing w:line="276" w:lineRule="auto"/>
        <w:rPr>
          <w:rFonts w:ascii="Arial" w:hAnsi="Arial"/>
          <w:sz w:val="16"/>
          <w:szCs w:val="16"/>
          <w:lang w:val="it-IT"/>
        </w:rPr>
      </w:pPr>
      <w:r w:rsidRPr="00817EB1">
        <w:rPr>
          <w:rFonts w:ascii="Arial" w:hAnsi="Arial"/>
          <w:sz w:val="16"/>
          <w:szCs w:val="16"/>
          <w:lang w:val="it-IT"/>
        </w:rPr>
        <w:t xml:space="preserve">Würth AG </w:t>
      </w:r>
      <w:r w:rsidR="009F07AD">
        <w:rPr>
          <w:rFonts w:ascii="Arial" w:hAnsi="Arial"/>
          <w:sz w:val="16"/>
          <w:szCs w:val="16"/>
          <w:lang w:val="it-IT"/>
        </w:rPr>
        <w:t xml:space="preserve">fornisce agli artigiani di tutti i settori prodotti di qualità e soluzioni di sistema compatibili tra loro per l’officina, il magazzino e il lavoro fuori sede. L’assortimento variato comprende oltre 150 000 articoli: da viti, tasselli e </w:t>
      </w:r>
      <w:r w:rsidR="00CA7238">
        <w:rPr>
          <w:rFonts w:ascii="Arial" w:hAnsi="Arial"/>
          <w:sz w:val="16"/>
          <w:szCs w:val="16"/>
          <w:lang w:val="it-IT"/>
        </w:rPr>
        <w:t xml:space="preserve">ferramenta a utensili, macchine, prodotti chimico-tecnici e prodotti antinfortunistici </w:t>
      </w:r>
      <w:r w:rsidR="00547CA4">
        <w:rPr>
          <w:rFonts w:ascii="Arial" w:hAnsi="Arial"/>
          <w:sz w:val="16"/>
          <w:szCs w:val="16"/>
          <w:lang w:val="it-IT"/>
        </w:rPr>
        <w:t>nonché</w:t>
      </w:r>
      <w:r w:rsidR="00CA7238">
        <w:rPr>
          <w:rFonts w:ascii="Arial" w:hAnsi="Arial"/>
          <w:sz w:val="16"/>
          <w:szCs w:val="16"/>
          <w:lang w:val="it-IT"/>
        </w:rPr>
        <w:t xml:space="preserve"> allestimenti per veicoli e gestione del magazzino.</w:t>
      </w:r>
      <w:r w:rsidRPr="00817EB1">
        <w:rPr>
          <w:rFonts w:ascii="Arial" w:hAnsi="Arial"/>
          <w:sz w:val="16"/>
          <w:szCs w:val="16"/>
          <w:lang w:val="it-IT"/>
        </w:rPr>
        <w:t xml:space="preserve"> </w:t>
      </w:r>
    </w:p>
    <w:p w14:paraId="463ABBAC" w14:textId="77777777" w:rsidR="00DC0B03" w:rsidRPr="00817EB1" w:rsidRDefault="00DC0B03" w:rsidP="0077692C">
      <w:pPr>
        <w:spacing w:line="276" w:lineRule="auto"/>
        <w:rPr>
          <w:rFonts w:ascii="Arial" w:hAnsi="Arial"/>
          <w:sz w:val="16"/>
          <w:szCs w:val="16"/>
          <w:lang w:val="it-IT"/>
        </w:rPr>
      </w:pPr>
    </w:p>
    <w:p w14:paraId="3925C6C7" w14:textId="7F646844" w:rsidR="0077692C" w:rsidRPr="00817EB1" w:rsidRDefault="00CA7238" w:rsidP="0077692C">
      <w:pPr>
        <w:spacing w:line="276" w:lineRule="auto"/>
        <w:rPr>
          <w:rFonts w:ascii="Arial" w:hAnsi="Arial"/>
          <w:sz w:val="16"/>
          <w:szCs w:val="16"/>
          <w:lang w:val="it-IT"/>
        </w:rPr>
      </w:pPr>
      <w:r>
        <w:rPr>
          <w:rFonts w:ascii="Arial" w:hAnsi="Arial"/>
          <w:sz w:val="16"/>
          <w:szCs w:val="16"/>
          <w:lang w:val="it-IT"/>
        </w:rPr>
        <w:t>Azienda affermata dal</w:t>
      </w:r>
      <w:r w:rsidR="009E223E" w:rsidRPr="00817EB1">
        <w:rPr>
          <w:rFonts w:ascii="Arial" w:hAnsi="Arial"/>
          <w:sz w:val="16"/>
          <w:szCs w:val="16"/>
          <w:lang w:val="it-IT"/>
        </w:rPr>
        <w:t xml:space="preserve"> 1945 </w:t>
      </w:r>
      <w:r>
        <w:rPr>
          <w:rFonts w:ascii="Arial" w:hAnsi="Arial"/>
          <w:sz w:val="16"/>
          <w:szCs w:val="16"/>
          <w:lang w:val="it-IT"/>
        </w:rPr>
        <w:t>e con sede ad</w:t>
      </w:r>
      <w:r w:rsidR="009E223E" w:rsidRPr="00817EB1">
        <w:rPr>
          <w:rFonts w:ascii="Arial" w:hAnsi="Arial"/>
          <w:sz w:val="16"/>
          <w:szCs w:val="16"/>
          <w:lang w:val="it-IT"/>
        </w:rPr>
        <w:t xml:space="preserve"> Arlesheim (BL) </w:t>
      </w:r>
      <w:r>
        <w:rPr>
          <w:rFonts w:ascii="Arial" w:hAnsi="Arial"/>
          <w:sz w:val="16"/>
          <w:szCs w:val="16"/>
          <w:lang w:val="it-IT"/>
        </w:rPr>
        <w:t xml:space="preserve">dal </w:t>
      </w:r>
      <w:r w:rsidRPr="00817EB1">
        <w:rPr>
          <w:rFonts w:ascii="Arial" w:hAnsi="Arial"/>
          <w:sz w:val="16"/>
          <w:szCs w:val="16"/>
          <w:lang w:val="it-IT"/>
        </w:rPr>
        <w:t>1962</w:t>
      </w:r>
      <w:r w:rsidR="009E223E" w:rsidRPr="00817EB1">
        <w:rPr>
          <w:rFonts w:ascii="Arial" w:hAnsi="Arial"/>
          <w:sz w:val="16"/>
          <w:szCs w:val="16"/>
          <w:lang w:val="it-IT"/>
        </w:rPr>
        <w:t xml:space="preserve">, Würth AG </w:t>
      </w:r>
      <w:r>
        <w:rPr>
          <w:rFonts w:ascii="Arial" w:hAnsi="Arial"/>
          <w:sz w:val="16"/>
          <w:szCs w:val="16"/>
          <w:lang w:val="it-IT"/>
        </w:rPr>
        <w:t xml:space="preserve">propone soluzioni su misura con l’obiettivo di facilitare il lavoro quotidiano ai propri partner. </w:t>
      </w:r>
      <w:r w:rsidR="008C772C">
        <w:rPr>
          <w:rFonts w:ascii="Arial" w:hAnsi="Arial"/>
          <w:sz w:val="16"/>
          <w:szCs w:val="16"/>
          <w:lang w:val="it-IT"/>
        </w:rPr>
        <w:t xml:space="preserve">Con oltre 700 collaboratori impegnati, </w:t>
      </w:r>
      <w:r w:rsidR="009E223E" w:rsidRPr="00817EB1">
        <w:rPr>
          <w:rFonts w:ascii="Arial" w:hAnsi="Arial"/>
          <w:sz w:val="16"/>
          <w:szCs w:val="16"/>
          <w:lang w:val="it-IT"/>
        </w:rPr>
        <w:t xml:space="preserve">Würth AG </w:t>
      </w:r>
      <w:r w:rsidR="008C772C">
        <w:rPr>
          <w:rFonts w:ascii="Arial" w:hAnsi="Arial"/>
          <w:sz w:val="16"/>
          <w:szCs w:val="16"/>
          <w:lang w:val="it-IT"/>
        </w:rPr>
        <w:t>è sempre vicina alle PMI svizzere.</w:t>
      </w:r>
      <w:r w:rsidR="009E223E" w:rsidRPr="00817EB1">
        <w:rPr>
          <w:rFonts w:ascii="Arial" w:hAnsi="Arial"/>
          <w:sz w:val="16"/>
          <w:szCs w:val="16"/>
          <w:lang w:val="it-IT"/>
        </w:rPr>
        <w:t xml:space="preserve"> </w:t>
      </w:r>
      <w:r w:rsidR="008C772C">
        <w:rPr>
          <w:rFonts w:ascii="Arial" w:hAnsi="Arial"/>
          <w:sz w:val="16"/>
          <w:szCs w:val="16"/>
          <w:lang w:val="it-IT"/>
        </w:rPr>
        <w:t>Oltre</w:t>
      </w:r>
      <w:r w:rsidR="009E223E" w:rsidRPr="00817EB1">
        <w:rPr>
          <w:rFonts w:ascii="Arial" w:hAnsi="Arial"/>
          <w:sz w:val="16"/>
          <w:szCs w:val="16"/>
          <w:lang w:val="it-IT"/>
        </w:rPr>
        <w:t xml:space="preserve"> 400 </w:t>
      </w:r>
      <w:r w:rsidR="008C772C">
        <w:rPr>
          <w:rFonts w:ascii="Arial" w:hAnsi="Arial"/>
          <w:sz w:val="16"/>
          <w:szCs w:val="16"/>
          <w:lang w:val="it-IT"/>
        </w:rPr>
        <w:t>venditori e specialisti tecnici nel servizio esterno sono personalmente presenti per i clienti, come pure il team del servizio clienti e i collaboratori di ben 40 shop per artigiani.</w:t>
      </w:r>
      <w:r w:rsidR="009E223E" w:rsidRPr="00817EB1">
        <w:rPr>
          <w:rFonts w:ascii="Arial" w:hAnsi="Arial"/>
          <w:sz w:val="16"/>
          <w:szCs w:val="16"/>
          <w:lang w:val="it-IT"/>
        </w:rPr>
        <w:t xml:space="preserve"> </w:t>
      </w:r>
      <w:r w:rsidR="0077692C" w:rsidRPr="00817EB1">
        <w:rPr>
          <w:rFonts w:ascii="Arial" w:hAnsi="Arial"/>
          <w:sz w:val="16"/>
          <w:szCs w:val="16"/>
          <w:lang w:val="it-IT"/>
        </w:rPr>
        <w:t xml:space="preserve">Würth AG </w:t>
      </w:r>
      <w:r w:rsidR="008C772C">
        <w:rPr>
          <w:rFonts w:ascii="Arial" w:hAnsi="Arial"/>
          <w:sz w:val="16"/>
          <w:szCs w:val="16"/>
          <w:lang w:val="it-IT"/>
        </w:rPr>
        <w:t>è un’azienda del Gruppo Würth, attivo a livello mondiale</w:t>
      </w:r>
      <w:r w:rsidR="0077692C" w:rsidRPr="00817EB1">
        <w:rPr>
          <w:rFonts w:ascii="Arial" w:hAnsi="Arial"/>
          <w:sz w:val="16"/>
          <w:szCs w:val="16"/>
          <w:lang w:val="it-IT"/>
        </w:rPr>
        <w:t>.</w:t>
      </w:r>
    </w:p>
    <w:p w14:paraId="4E1E99A4" w14:textId="77777777" w:rsidR="008C39A7" w:rsidRPr="00817EB1" w:rsidRDefault="008C39A7" w:rsidP="00CC119F">
      <w:pPr>
        <w:pStyle w:val="berschrift2"/>
        <w:rPr>
          <w:rFonts w:ascii="Arial" w:hAnsi="Arial"/>
          <w:b/>
          <w:szCs w:val="16"/>
          <w:lang w:val="it-IT"/>
        </w:rPr>
      </w:pPr>
    </w:p>
    <w:p w14:paraId="06F9141B" w14:textId="20CA1FEE" w:rsidR="00821895" w:rsidRPr="00817EB1" w:rsidRDefault="008C772C" w:rsidP="00CC119F">
      <w:pPr>
        <w:pStyle w:val="berschrift2"/>
        <w:rPr>
          <w:rFonts w:ascii="Arial" w:hAnsi="Arial"/>
          <w:b/>
          <w:szCs w:val="16"/>
          <w:lang w:val="it-IT"/>
        </w:rPr>
      </w:pPr>
      <w:r>
        <w:rPr>
          <w:rFonts w:ascii="Arial" w:hAnsi="Arial"/>
          <w:b/>
          <w:szCs w:val="16"/>
          <w:lang w:val="it-IT"/>
        </w:rPr>
        <w:t>Nota</w:t>
      </w:r>
    </w:p>
    <w:p w14:paraId="1C84F606" w14:textId="30E2486F" w:rsidR="00821895" w:rsidRPr="00817EB1" w:rsidRDefault="008C772C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szCs w:val="16"/>
          <w:lang w:val="it-IT"/>
        </w:rPr>
      </w:pPr>
      <w:r>
        <w:rPr>
          <w:rStyle w:val="Seitenzahl"/>
          <w:rFonts w:ascii="Arial" w:hAnsi="Arial"/>
          <w:szCs w:val="16"/>
          <w:lang w:val="it-IT"/>
        </w:rPr>
        <w:t xml:space="preserve">Il comunicato stampa e le immagini sono disponibili per il download su: </w:t>
      </w:r>
      <w:bookmarkStart w:id="0" w:name="_GoBack"/>
      <w:r w:rsidR="00341859">
        <w:fldChar w:fldCharType="begin"/>
      </w:r>
      <w:r w:rsidR="00341859" w:rsidRPr="00341859">
        <w:rPr>
          <w:lang w:val="it-IT"/>
        </w:rPr>
        <w:instrText xml:space="preserve"> HYPERLINK "http://www.wuerth-ag.ch/medien" </w:instrText>
      </w:r>
      <w:r w:rsidR="00341859">
        <w:fldChar w:fldCharType="separate"/>
      </w:r>
      <w:r w:rsidR="009F1C2E" w:rsidRPr="00817EB1">
        <w:rPr>
          <w:rStyle w:val="Hyperlink"/>
          <w:rFonts w:ascii="Arial" w:hAnsi="Arial"/>
          <w:szCs w:val="16"/>
          <w:lang w:val="it-IT"/>
        </w:rPr>
        <w:t>www.wuerth-ag.ch/medien</w:t>
      </w:r>
      <w:r w:rsidR="00341859">
        <w:rPr>
          <w:rStyle w:val="Hyperlink"/>
          <w:rFonts w:ascii="Arial" w:hAnsi="Arial"/>
          <w:szCs w:val="16"/>
          <w:lang w:val="it-IT"/>
        </w:rPr>
        <w:fldChar w:fldCharType="end"/>
      </w:r>
      <w:bookmarkEnd w:id="0"/>
      <w:r w:rsidR="006E4185" w:rsidRPr="00817EB1">
        <w:rPr>
          <w:rStyle w:val="Seitenzahl"/>
          <w:rFonts w:ascii="Arial" w:hAnsi="Arial"/>
          <w:szCs w:val="16"/>
          <w:lang w:val="it-IT"/>
        </w:rPr>
        <w:t>.</w:t>
      </w:r>
      <w:r w:rsidR="009F1C2E" w:rsidRPr="00817EB1">
        <w:rPr>
          <w:rStyle w:val="Seitenzahl"/>
          <w:rFonts w:ascii="Arial" w:hAnsi="Arial"/>
          <w:szCs w:val="16"/>
          <w:lang w:val="it-IT"/>
        </w:rPr>
        <w:t xml:space="preserve"> </w:t>
      </w:r>
    </w:p>
    <w:p w14:paraId="33DF1015" w14:textId="77777777" w:rsidR="00821895" w:rsidRPr="00817EB1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szCs w:val="16"/>
          <w:lang w:val="it-IT"/>
        </w:rPr>
      </w:pPr>
    </w:p>
    <w:p w14:paraId="0F78CF8C" w14:textId="4957F587" w:rsidR="00821895" w:rsidRPr="00817EB1" w:rsidRDefault="008C772C" w:rsidP="00CC119F">
      <w:pPr>
        <w:pStyle w:val="berschrift2"/>
        <w:rPr>
          <w:rFonts w:ascii="Arial" w:hAnsi="Arial"/>
          <w:b/>
          <w:szCs w:val="16"/>
          <w:lang w:val="it-IT"/>
        </w:rPr>
      </w:pPr>
      <w:r>
        <w:rPr>
          <w:rFonts w:ascii="Arial" w:hAnsi="Arial"/>
          <w:b/>
          <w:szCs w:val="16"/>
          <w:lang w:val="it-IT"/>
        </w:rPr>
        <w:t>A disposizione dei media</w:t>
      </w:r>
    </w:p>
    <w:p w14:paraId="28BEE023" w14:textId="0C369EFD" w:rsidR="001179E4" w:rsidRPr="00817EB1" w:rsidRDefault="008A404F" w:rsidP="001179E4">
      <w:pPr>
        <w:pStyle w:val="Boilerplate"/>
        <w:tabs>
          <w:tab w:val="clear" w:pos="4536"/>
          <w:tab w:val="clear" w:pos="9072"/>
        </w:tabs>
        <w:rPr>
          <w:rFonts w:ascii="Arial" w:hAnsi="Arial"/>
          <w:szCs w:val="16"/>
          <w:lang w:val="it-IT"/>
        </w:rPr>
      </w:pPr>
      <w:r w:rsidRPr="00817EB1">
        <w:rPr>
          <w:rFonts w:ascii="Arial" w:hAnsi="Arial"/>
          <w:szCs w:val="16"/>
          <w:lang w:val="it-IT"/>
        </w:rPr>
        <w:t xml:space="preserve">Luc Romann, </w:t>
      </w:r>
      <w:r w:rsidR="008C772C">
        <w:rPr>
          <w:rFonts w:ascii="Arial" w:hAnsi="Arial"/>
          <w:szCs w:val="16"/>
          <w:lang w:val="it-IT"/>
        </w:rPr>
        <w:t>responsabile divisione</w:t>
      </w:r>
      <w:r w:rsidRPr="00817EB1">
        <w:rPr>
          <w:rFonts w:ascii="Arial" w:hAnsi="Arial"/>
          <w:szCs w:val="16"/>
          <w:lang w:val="it-IT"/>
        </w:rPr>
        <w:t xml:space="preserve"> Auto/Cargo</w:t>
      </w:r>
    </w:p>
    <w:p w14:paraId="3DA973FC" w14:textId="77777777" w:rsidR="004808C8" w:rsidRPr="00817EB1" w:rsidRDefault="008A404F" w:rsidP="00330F5A">
      <w:pPr>
        <w:pStyle w:val="Boilerplate"/>
        <w:rPr>
          <w:rFonts w:ascii="Arial" w:hAnsi="Arial"/>
          <w:szCs w:val="16"/>
          <w:lang w:val="it-IT"/>
        </w:rPr>
      </w:pPr>
      <w:r w:rsidRPr="00817EB1">
        <w:rPr>
          <w:rFonts w:ascii="Arial" w:hAnsi="Arial"/>
          <w:szCs w:val="16"/>
          <w:lang w:val="it-IT"/>
        </w:rPr>
        <w:t>T  +41 61 705 91 85, M +41 79 609 85 94</w:t>
      </w:r>
      <w:r w:rsidR="001179E4" w:rsidRPr="00817EB1">
        <w:rPr>
          <w:rFonts w:ascii="Arial" w:hAnsi="Arial"/>
          <w:szCs w:val="16"/>
          <w:lang w:val="it-IT"/>
        </w:rPr>
        <w:t xml:space="preserve">, </w:t>
      </w:r>
      <w:hyperlink r:id="rId9" w:history="1">
        <w:r w:rsidRPr="00817EB1">
          <w:rPr>
            <w:rStyle w:val="Hyperlink"/>
            <w:rFonts w:ascii="Arial" w:hAnsi="Arial"/>
            <w:szCs w:val="16"/>
            <w:lang w:val="it-IT"/>
          </w:rPr>
          <w:t>luc.romann@wuerth-ag.ch</w:t>
        </w:r>
      </w:hyperlink>
    </w:p>
    <w:sectPr w:rsidR="004808C8" w:rsidRPr="00817EB1" w:rsidSect="00E72F4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835" w:right="2267" w:bottom="1843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B64AC" w14:textId="77777777" w:rsidR="003C6C16" w:rsidRDefault="003C6C16">
      <w:r>
        <w:separator/>
      </w:r>
    </w:p>
    <w:p w14:paraId="17A2027D" w14:textId="77777777" w:rsidR="003C6C16" w:rsidRDefault="003C6C16"/>
  </w:endnote>
  <w:endnote w:type="continuationSeparator" w:id="0">
    <w:p w14:paraId="4847D660" w14:textId="77777777" w:rsidR="003C6C16" w:rsidRDefault="003C6C16">
      <w:r>
        <w:continuationSeparator/>
      </w:r>
    </w:p>
    <w:p w14:paraId="06F80F8C" w14:textId="77777777" w:rsidR="003C6C16" w:rsidRDefault="003C6C16"/>
  </w:endnote>
  <w:endnote w:type="continuationNotice" w:id="1">
    <w:p w14:paraId="44A17F29" w14:textId="77777777" w:rsidR="003C6C16" w:rsidRDefault="003C6C1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92D54" w14:textId="590B2EA8" w:rsidR="003C6C16" w:rsidRPr="00106641" w:rsidRDefault="003C6C16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341859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341859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E724C" w14:textId="70ACF696" w:rsidR="003C6C16" w:rsidRPr="00DD7FE8" w:rsidRDefault="003C6C16" w:rsidP="00FF3EDA">
    <w:pPr>
      <w:spacing w:line="220" w:lineRule="exact"/>
      <w:rPr>
        <w:rFonts w:ascii="Arial" w:hAnsi="Arial"/>
        <w:sz w:val="16"/>
      </w:rPr>
    </w:pPr>
    <w:r>
      <w:rPr>
        <w:rStyle w:val="Seitenzahl"/>
        <w:rFonts w:ascii="Arial" w:hAnsi="Arial"/>
      </w:rPr>
      <w:t>Pagina</w:t>
    </w:r>
    <w:r w:rsidRPr="00FF42E0">
      <w:rPr>
        <w:rStyle w:val="Seitenzahl"/>
        <w:rFonts w:ascii="Arial" w:hAnsi="Arial"/>
      </w:rPr>
      <w:t xml:space="preserve">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341859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Pr="00FF42E0">
      <w:rPr>
        <w:rStyle w:val="Seitenzahl"/>
        <w:rFonts w:ascii="Arial" w:hAnsi="Arial"/>
      </w:rPr>
      <w:t xml:space="preserve"> </w:t>
    </w:r>
    <w:r>
      <w:rPr>
        <w:rStyle w:val="Seitenzahl"/>
        <w:rFonts w:ascii="Arial" w:hAnsi="Arial"/>
      </w:rPr>
      <w:t>di</w:t>
    </w:r>
    <w:r w:rsidRPr="00FF42E0">
      <w:rPr>
        <w:rStyle w:val="Seitenzahl"/>
        <w:rFonts w:ascii="Arial" w:hAnsi="Arial"/>
      </w:rPr>
      <w:t xml:space="preserve">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341859">
      <w:rPr>
        <w:rStyle w:val="Seitenzahl"/>
        <w:rFonts w:ascii="Arial" w:hAnsi="Arial"/>
        <w:noProof/>
      </w:rPr>
      <w:t>3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4F994" w14:textId="77777777" w:rsidR="003C6C16" w:rsidRDefault="003C6C16">
      <w:r>
        <w:separator/>
      </w:r>
    </w:p>
    <w:p w14:paraId="5297A165" w14:textId="77777777" w:rsidR="003C6C16" w:rsidRDefault="003C6C16"/>
  </w:footnote>
  <w:footnote w:type="continuationSeparator" w:id="0">
    <w:p w14:paraId="057BA9A2" w14:textId="77777777" w:rsidR="003C6C16" w:rsidRDefault="003C6C16">
      <w:r>
        <w:continuationSeparator/>
      </w:r>
    </w:p>
    <w:p w14:paraId="742769F7" w14:textId="77777777" w:rsidR="003C6C16" w:rsidRDefault="003C6C16"/>
  </w:footnote>
  <w:footnote w:type="continuationNotice" w:id="1">
    <w:p w14:paraId="08DA264E" w14:textId="77777777" w:rsidR="003C6C16" w:rsidRDefault="003C6C1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8A089" w14:textId="77777777" w:rsidR="003C6C16" w:rsidRPr="00106641" w:rsidRDefault="003C6C16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 wp14:anchorId="7573FD8E" wp14:editId="7DD32685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6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E3917D" w14:textId="77777777" w:rsidR="003C6C16" w:rsidRPr="00106641" w:rsidRDefault="003C6C16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61138" w14:textId="77777777" w:rsidR="003C6C16" w:rsidRPr="00DD7FE8" w:rsidRDefault="003C6C16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 wp14:anchorId="2879B8ED" wp14:editId="60B81245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7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7F4ABD" w14:textId="77777777" w:rsidR="003C6C16" w:rsidRPr="00DD7FE8" w:rsidRDefault="003C6C16">
    <w:pPr>
      <w:pStyle w:val="Kopfzeile"/>
      <w:rPr>
        <w:rFonts w:ascii="Arial" w:hAnsi="Arial"/>
        <w:b/>
      </w:rPr>
    </w:pPr>
  </w:p>
  <w:p w14:paraId="346313BF" w14:textId="77777777" w:rsidR="003C6C16" w:rsidRPr="00DD7FE8" w:rsidRDefault="003C6C16">
    <w:pPr>
      <w:pStyle w:val="Kopfzeile"/>
      <w:rPr>
        <w:rFonts w:ascii="Arial" w:hAnsi="Arial"/>
        <w:b/>
      </w:rPr>
    </w:pPr>
  </w:p>
  <w:p w14:paraId="57F94D1E" w14:textId="69F67B38" w:rsidR="003C6C16" w:rsidRPr="00DD7FE8" w:rsidRDefault="003C6C16" w:rsidP="00A71965">
    <w:pPr>
      <w:pStyle w:val="Kopfzeile"/>
      <w:rPr>
        <w:rFonts w:ascii="Arial" w:hAnsi="Arial"/>
        <w:b/>
      </w:rPr>
    </w:pPr>
    <w:r>
      <w:rPr>
        <w:rFonts w:ascii="Arial" w:hAnsi="Arial"/>
        <w:b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6FFE"/>
    <w:multiLevelType w:val="hybridMultilevel"/>
    <w:tmpl w:val="8E1C5C10"/>
    <w:lvl w:ilvl="0" w:tplc="E54EA22A"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42AD5"/>
    <w:multiLevelType w:val="hybridMultilevel"/>
    <w:tmpl w:val="CA34BBD0"/>
    <w:lvl w:ilvl="0" w:tplc="DC80D7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F1074"/>
    <w:multiLevelType w:val="hybridMultilevel"/>
    <w:tmpl w:val="C5F61100"/>
    <w:lvl w:ilvl="0" w:tplc="7206AC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760BD2">
      <w:start w:val="8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FA9C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0AB8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7281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7C84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8E8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646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2E84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CDD724E"/>
    <w:multiLevelType w:val="hybridMultilevel"/>
    <w:tmpl w:val="EDB2811C"/>
    <w:lvl w:ilvl="0" w:tplc="891684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F6D9E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C085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70AB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9E1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D6A9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081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3CF5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B2C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5224013"/>
    <w:multiLevelType w:val="hybridMultilevel"/>
    <w:tmpl w:val="CF824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E610A"/>
    <w:multiLevelType w:val="hybridMultilevel"/>
    <w:tmpl w:val="3BFEEF20"/>
    <w:lvl w:ilvl="0" w:tplc="9CAC0822"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017D8"/>
    <w:multiLevelType w:val="hybridMultilevel"/>
    <w:tmpl w:val="470E3FA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B84AE1"/>
    <w:multiLevelType w:val="hybridMultilevel"/>
    <w:tmpl w:val="0890F8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BC057F"/>
    <w:multiLevelType w:val="hybridMultilevel"/>
    <w:tmpl w:val="F7F86862"/>
    <w:lvl w:ilvl="0" w:tplc="E0B2BF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3A09EE">
      <w:start w:val="85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2238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363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70C5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8E68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4D3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80DD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CC04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F28448C"/>
    <w:multiLevelType w:val="hybridMultilevel"/>
    <w:tmpl w:val="76B80E8A"/>
    <w:lvl w:ilvl="0" w:tplc="4F2CB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"/>
  </w:num>
  <w:num w:numId="5">
    <w:abstractNumId w:val="10"/>
  </w:num>
  <w:num w:numId="6">
    <w:abstractNumId w:val="3"/>
  </w:num>
  <w:num w:numId="7">
    <w:abstractNumId w:val="9"/>
  </w:num>
  <w:num w:numId="8">
    <w:abstractNumId w:val="2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965"/>
    <w:rsid w:val="000038CE"/>
    <w:rsid w:val="000112CF"/>
    <w:rsid w:val="00020319"/>
    <w:rsid w:val="00026197"/>
    <w:rsid w:val="00042501"/>
    <w:rsid w:val="000510B9"/>
    <w:rsid w:val="00057DE7"/>
    <w:rsid w:val="000632A1"/>
    <w:rsid w:val="000642D2"/>
    <w:rsid w:val="000817C6"/>
    <w:rsid w:val="0008436A"/>
    <w:rsid w:val="00090642"/>
    <w:rsid w:val="000A070F"/>
    <w:rsid w:val="000A6CAE"/>
    <w:rsid w:val="000A6FD1"/>
    <w:rsid w:val="000B1C00"/>
    <w:rsid w:val="000C06D8"/>
    <w:rsid w:val="000C47D5"/>
    <w:rsid w:val="000D1CC4"/>
    <w:rsid w:val="000D1FE0"/>
    <w:rsid w:val="000D2303"/>
    <w:rsid w:val="000E06C3"/>
    <w:rsid w:val="000E458B"/>
    <w:rsid w:val="000E75A6"/>
    <w:rsid w:val="000F2687"/>
    <w:rsid w:val="000F3881"/>
    <w:rsid w:val="000F60C6"/>
    <w:rsid w:val="000F7114"/>
    <w:rsid w:val="00106641"/>
    <w:rsid w:val="00112D15"/>
    <w:rsid w:val="001179E4"/>
    <w:rsid w:val="00122124"/>
    <w:rsid w:val="001300E4"/>
    <w:rsid w:val="00130237"/>
    <w:rsid w:val="00131B47"/>
    <w:rsid w:val="00131DEA"/>
    <w:rsid w:val="00133DE6"/>
    <w:rsid w:val="00135162"/>
    <w:rsid w:val="00135A0A"/>
    <w:rsid w:val="00135A92"/>
    <w:rsid w:val="001402FB"/>
    <w:rsid w:val="001470C7"/>
    <w:rsid w:val="00150EE3"/>
    <w:rsid w:val="0015179B"/>
    <w:rsid w:val="00153AC6"/>
    <w:rsid w:val="001547AC"/>
    <w:rsid w:val="001608C9"/>
    <w:rsid w:val="001715D4"/>
    <w:rsid w:val="00172558"/>
    <w:rsid w:val="001753D6"/>
    <w:rsid w:val="0017732B"/>
    <w:rsid w:val="00182180"/>
    <w:rsid w:val="00182C7B"/>
    <w:rsid w:val="001857CD"/>
    <w:rsid w:val="00194291"/>
    <w:rsid w:val="00197C0F"/>
    <w:rsid w:val="001A27D1"/>
    <w:rsid w:val="001A39FF"/>
    <w:rsid w:val="001B3E8E"/>
    <w:rsid w:val="001B4D06"/>
    <w:rsid w:val="001D43D9"/>
    <w:rsid w:val="001E0A5C"/>
    <w:rsid w:val="001E1810"/>
    <w:rsid w:val="001E2969"/>
    <w:rsid w:val="001E339F"/>
    <w:rsid w:val="001E7758"/>
    <w:rsid w:val="001F2608"/>
    <w:rsid w:val="001F3571"/>
    <w:rsid w:val="001F417E"/>
    <w:rsid w:val="001F45E3"/>
    <w:rsid w:val="001F68E0"/>
    <w:rsid w:val="002007F7"/>
    <w:rsid w:val="00201C0E"/>
    <w:rsid w:val="00207C21"/>
    <w:rsid w:val="002106BB"/>
    <w:rsid w:val="00211555"/>
    <w:rsid w:val="00224B07"/>
    <w:rsid w:val="00231A8D"/>
    <w:rsid w:val="00232CB5"/>
    <w:rsid w:val="0023748A"/>
    <w:rsid w:val="002407BC"/>
    <w:rsid w:val="002550B8"/>
    <w:rsid w:val="00260BA4"/>
    <w:rsid w:val="00263B9A"/>
    <w:rsid w:val="0026488F"/>
    <w:rsid w:val="0026510C"/>
    <w:rsid w:val="00296760"/>
    <w:rsid w:val="002A1998"/>
    <w:rsid w:val="002B3155"/>
    <w:rsid w:val="002B74C7"/>
    <w:rsid w:val="002C1A9C"/>
    <w:rsid w:val="002C2134"/>
    <w:rsid w:val="002C75FC"/>
    <w:rsid w:val="002C7F27"/>
    <w:rsid w:val="002D0114"/>
    <w:rsid w:val="002D0760"/>
    <w:rsid w:val="002E25B2"/>
    <w:rsid w:val="002E6BB7"/>
    <w:rsid w:val="00304D0B"/>
    <w:rsid w:val="00310645"/>
    <w:rsid w:val="003113E9"/>
    <w:rsid w:val="003124C6"/>
    <w:rsid w:val="00312E78"/>
    <w:rsid w:val="00312ECA"/>
    <w:rsid w:val="00320A63"/>
    <w:rsid w:val="00324852"/>
    <w:rsid w:val="003260C8"/>
    <w:rsid w:val="00327AC9"/>
    <w:rsid w:val="00330F5A"/>
    <w:rsid w:val="00333C68"/>
    <w:rsid w:val="00341859"/>
    <w:rsid w:val="00342C0F"/>
    <w:rsid w:val="003453D1"/>
    <w:rsid w:val="00351D13"/>
    <w:rsid w:val="00355E57"/>
    <w:rsid w:val="0036085C"/>
    <w:rsid w:val="0036374B"/>
    <w:rsid w:val="00367E18"/>
    <w:rsid w:val="0037768B"/>
    <w:rsid w:val="00380656"/>
    <w:rsid w:val="00384311"/>
    <w:rsid w:val="00391BC6"/>
    <w:rsid w:val="00391FF3"/>
    <w:rsid w:val="003948A4"/>
    <w:rsid w:val="00394DDB"/>
    <w:rsid w:val="003A20F6"/>
    <w:rsid w:val="003A3F75"/>
    <w:rsid w:val="003A4CFF"/>
    <w:rsid w:val="003A5A63"/>
    <w:rsid w:val="003A6B4A"/>
    <w:rsid w:val="003B4D63"/>
    <w:rsid w:val="003B7B5C"/>
    <w:rsid w:val="003C1EBD"/>
    <w:rsid w:val="003C42E6"/>
    <w:rsid w:val="003C6C16"/>
    <w:rsid w:val="003C6F86"/>
    <w:rsid w:val="003D022C"/>
    <w:rsid w:val="003D1BEF"/>
    <w:rsid w:val="003D26CA"/>
    <w:rsid w:val="003D4F77"/>
    <w:rsid w:val="003D6D9B"/>
    <w:rsid w:val="003E5C2F"/>
    <w:rsid w:val="003F29CF"/>
    <w:rsid w:val="004123F3"/>
    <w:rsid w:val="004136D7"/>
    <w:rsid w:val="00413FEB"/>
    <w:rsid w:val="0042632B"/>
    <w:rsid w:val="004352FA"/>
    <w:rsid w:val="00445945"/>
    <w:rsid w:val="0044647A"/>
    <w:rsid w:val="0044724C"/>
    <w:rsid w:val="00456988"/>
    <w:rsid w:val="00456CBD"/>
    <w:rsid w:val="00464FC0"/>
    <w:rsid w:val="00470676"/>
    <w:rsid w:val="00480511"/>
    <w:rsid w:val="004808C8"/>
    <w:rsid w:val="00484C1C"/>
    <w:rsid w:val="00490A9A"/>
    <w:rsid w:val="00495865"/>
    <w:rsid w:val="00495901"/>
    <w:rsid w:val="00495E63"/>
    <w:rsid w:val="0049708E"/>
    <w:rsid w:val="004A0200"/>
    <w:rsid w:val="004A07E6"/>
    <w:rsid w:val="004A0E15"/>
    <w:rsid w:val="004A31DB"/>
    <w:rsid w:val="004A4ACD"/>
    <w:rsid w:val="004B170A"/>
    <w:rsid w:val="004B27D3"/>
    <w:rsid w:val="004B3370"/>
    <w:rsid w:val="004C6FEF"/>
    <w:rsid w:val="004C73A3"/>
    <w:rsid w:val="004C7B20"/>
    <w:rsid w:val="004D169D"/>
    <w:rsid w:val="004D19D4"/>
    <w:rsid w:val="004D49C0"/>
    <w:rsid w:val="004E1589"/>
    <w:rsid w:val="004E2447"/>
    <w:rsid w:val="004E3E89"/>
    <w:rsid w:val="004F0E35"/>
    <w:rsid w:val="004F4510"/>
    <w:rsid w:val="004F76D0"/>
    <w:rsid w:val="00503367"/>
    <w:rsid w:val="005037E6"/>
    <w:rsid w:val="00506903"/>
    <w:rsid w:val="00507303"/>
    <w:rsid w:val="00517537"/>
    <w:rsid w:val="00521987"/>
    <w:rsid w:val="00523054"/>
    <w:rsid w:val="00525F2D"/>
    <w:rsid w:val="00536DD6"/>
    <w:rsid w:val="00542125"/>
    <w:rsid w:val="00547CA4"/>
    <w:rsid w:val="0055118C"/>
    <w:rsid w:val="00556BC7"/>
    <w:rsid w:val="00560299"/>
    <w:rsid w:val="00564948"/>
    <w:rsid w:val="005719C1"/>
    <w:rsid w:val="00571D1B"/>
    <w:rsid w:val="00583756"/>
    <w:rsid w:val="00584EFF"/>
    <w:rsid w:val="00591DB0"/>
    <w:rsid w:val="00592002"/>
    <w:rsid w:val="00592E80"/>
    <w:rsid w:val="005A08DE"/>
    <w:rsid w:val="005A1E5E"/>
    <w:rsid w:val="005B31DB"/>
    <w:rsid w:val="005B3611"/>
    <w:rsid w:val="005C0909"/>
    <w:rsid w:val="005C30AF"/>
    <w:rsid w:val="005C44C4"/>
    <w:rsid w:val="005D04BB"/>
    <w:rsid w:val="005D6963"/>
    <w:rsid w:val="005E586D"/>
    <w:rsid w:val="005E6482"/>
    <w:rsid w:val="005E704A"/>
    <w:rsid w:val="005F25E9"/>
    <w:rsid w:val="00603D09"/>
    <w:rsid w:val="00605411"/>
    <w:rsid w:val="00610128"/>
    <w:rsid w:val="006166AA"/>
    <w:rsid w:val="00621C7E"/>
    <w:rsid w:val="0063202C"/>
    <w:rsid w:val="00644649"/>
    <w:rsid w:val="006477A6"/>
    <w:rsid w:val="00657FA1"/>
    <w:rsid w:val="00664064"/>
    <w:rsid w:val="00671EE9"/>
    <w:rsid w:val="006852F9"/>
    <w:rsid w:val="006861BF"/>
    <w:rsid w:val="006A5A7F"/>
    <w:rsid w:val="006C791D"/>
    <w:rsid w:val="006D1842"/>
    <w:rsid w:val="006D2B32"/>
    <w:rsid w:val="006D57A8"/>
    <w:rsid w:val="006E24E6"/>
    <w:rsid w:val="006E4185"/>
    <w:rsid w:val="006E4A9D"/>
    <w:rsid w:val="006E528E"/>
    <w:rsid w:val="006F0337"/>
    <w:rsid w:val="006F6CDB"/>
    <w:rsid w:val="006F7749"/>
    <w:rsid w:val="00710C20"/>
    <w:rsid w:val="007112B6"/>
    <w:rsid w:val="00712498"/>
    <w:rsid w:val="0071258D"/>
    <w:rsid w:val="00714D2D"/>
    <w:rsid w:val="00716C39"/>
    <w:rsid w:val="00722507"/>
    <w:rsid w:val="00723171"/>
    <w:rsid w:val="007319F9"/>
    <w:rsid w:val="00733390"/>
    <w:rsid w:val="00741FB5"/>
    <w:rsid w:val="00743FFD"/>
    <w:rsid w:val="007441C5"/>
    <w:rsid w:val="00747FBC"/>
    <w:rsid w:val="00756695"/>
    <w:rsid w:val="00756A2E"/>
    <w:rsid w:val="00757CFA"/>
    <w:rsid w:val="00760BD2"/>
    <w:rsid w:val="0076116F"/>
    <w:rsid w:val="0077692C"/>
    <w:rsid w:val="00795040"/>
    <w:rsid w:val="007A038C"/>
    <w:rsid w:val="007A15D0"/>
    <w:rsid w:val="007A4BD6"/>
    <w:rsid w:val="007B071A"/>
    <w:rsid w:val="007B20F7"/>
    <w:rsid w:val="007B39CE"/>
    <w:rsid w:val="007B52F2"/>
    <w:rsid w:val="007B57DF"/>
    <w:rsid w:val="007B59E1"/>
    <w:rsid w:val="007B66B4"/>
    <w:rsid w:val="007C1AB4"/>
    <w:rsid w:val="007D4109"/>
    <w:rsid w:val="007D4815"/>
    <w:rsid w:val="007D486C"/>
    <w:rsid w:val="007E1D63"/>
    <w:rsid w:val="007E2B8C"/>
    <w:rsid w:val="007E3140"/>
    <w:rsid w:val="007F0A28"/>
    <w:rsid w:val="007F217C"/>
    <w:rsid w:val="007F7041"/>
    <w:rsid w:val="00806004"/>
    <w:rsid w:val="008152CE"/>
    <w:rsid w:val="0081634A"/>
    <w:rsid w:val="0081698C"/>
    <w:rsid w:val="00817EB1"/>
    <w:rsid w:val="00821895"/>
    <w:rsid w:val="00822933"/>
    <w:rsid w:val="00825D70"/>
    <w:rsid w:val="00825FEA"/>
    <w:rsid w:val="008419E2"/>
    <w:rsid w:val="0084358F"/>
    <w:rsid w:val="00851BE1"/>
    <w:rsid w:val="008532F2"/>
    <w:rsid w:val="00862D26"/>
    <w:rsid w:val="008709B4"/>
    <w:rsid w:val="00872877"/>
    <w:rsid w:val="00873675"/>
    <w:rsid w:val="00874058"/>
    <w:rsid w:val="0087688E"/>
    <w:rsid w:val="0087736D"/>
    <w:rsid w:val="00881DE4"/>
    <w:rsid w:val="00885234"/>
    <w:rsid w:val="00885796"/>
    <w:rsid w:val="008954B1"/>
    <w:rsid w:val="008963A3"/>
    <w:rsid w:val="008978EB"/>
    <w:rsid w:val="008A404F"/>
    <w:rsid w:val="008A5744"/>
    <w:rsid w:val="008C39A7"/>
    <w:rsid w:val="008C456C"/>
    <w:rsid w:val="008C772C"/>
    <w:rsid w:val="008D2689"/>
    <w:rsid w:val="008D35A2"/>
    <w:rsid w:val="008D459F"/>
    <w:rsid w:val="008D66C7"/>
    <w:rsid w:val="008E0517"/>
    <w:rsid w:val="008E5DB1"/>
    <w:rsid w:val="008F1E7C"/>
    <w:rsid w:val="008F7256"/>
    <w:rsid w:val="00907ABB"/>
    <w:rsid w:val="00911024"/>
    <w:rsid w:val="00916A76"/>
    <w:rsid w:val="00922244"/>
    <w:rsid w:val="0092510F"/>
    <w:rsid w:val="0092634D"/>
    <w:rsid w:val="00926429"/>
    <w:rsid w:val="00927976"/>
    <w:rsid w:val="00927FC7"/>
    <w:rsid w:val="00937B9C"/>
    <w:rsid w:val="009426D5"/>
    <w:rsid w:val="009474C4"/>
    <w:rsid w:val="00953D4A"/>
    <w:rsid w:val="009560DB"/>
    <w:rsid w:val="00961B1D"/>
    <w:rsid w:val="00970845"/>
    <w:rsid w:val="009743FE"/>
    <w:rsid w:val="00976EFF"/>
    <w:rsid w:val="00983ECD"/>
    <w:rsid w:val="0099054B"/>
    <w:rsid w:val="00990878"/>
    <w:rsid w:val="00993EFC"/>
    <w:rsid w:val="00997313"/>
    <w:rsid w:val="009A3468"/>
    <w:rsid w:val="009A405D"/>
    <w:rsid w:val="009A6BC5"/>
    <w:rsid w:val="009A7071"/>
    <w:rsid w:val="009A7472"/>
    <w:rsid w:val="009B1676"/>
    <w:rsid w:val="009B44C6"/>
    <w:rsid w:val="009B5439"/>
    <w:rsid w:val="009B6791"/>
    <w:rsid w:val="009B69AC"/>
    <w:rsid w:val="009C66BA"/>
    <w:rsid w:val="009E223E"/>
    <w:rsid w:val="009E3CB2"/>
    <w:rsid w:val="009E78D5"/>
    <w:rsid w:val="009F07AD"/>
    <w:rsid w:val="009F1C2E"/>
    <w:rsid w:val="009F3DBE"/>
    <w:rsid w:val="00A008C5"/>
    <w:rsid w:val="00A049F4"/>
    <w:rsid w:val="00A0553B"/>
    <w:rsid w:val="00A1466F"/>
    <w:rsid w:val="00A14955"/>
    <w:rsid w:val="00A22C3D"/>
    <w:rsid w:val="00A26D46"/>
    <w:rsid w:val="00A3660D"/>
    <w:rsid w:val="00A5358C"/>
    <w:rsid w:val="00A561D0"/>
    <w:rsid w:val="00A60204"/>
    <w:rsid w:val="00A64C0A"/>
    <w:rsid w:val="00A65EDA"/>
    <w:rsid w:val="00A67374"/>
    <w:rsid w:val="00A71965"/>
    <w:rsid w:val="00A7344D"/>
    <w:rsid w:val="00A74157"/>
    <w:rsid w:val="00A917D2"/>
    <w:rsid w:val="00A93BCB"/>
    <w:rsid w:val="00A973B6"/>
    <w:rsid w:val="00A973F9"/>
    <w:rsid w:val="00AA6970"/>
    <w:rsid w:val="00AB1079"/>
    <w:rsid w:val="00AB14A6"/>
    <w:rsid w:val="00AB5062"/>
    <w:rsid w:val="00AB6F7E"/>
    <w:rsid w:val="00AC568A"/>
    <w:rsid w:val="00AD65C5"/>
    <w:rsid w:val="00AF3FB9"/>
    <w:rsid w:val="00B01118"/>
    <w:rsid w:val="00B02252"/>
    <w:rsid w:val="00B0397D"/>
    <w:rsid w:val="00B13ABC"/>
    <w:rsid w:val="00B148B4"/>
    <w:rsid w:val="00B1721F"/>
    <w:rsid w:val="00B178F8"/>
    <w:rsid w:val="00B204E6"/>
    <w:rsid w:val="00B218BA"/>
    <w:rsid w:val="00B2300B"/>
    <w:rsid w:val="00B23CEC"/>
    <w:rsid w:val="00B34354"/>
    <w:rsid w:val="00B35C0C"/>
    <w:rsid w:val="00B42D37"/>
    <w:rsid w:val="00B44655"/>
    <w:rsid w:val="00B4505C"/>
    <w:rsid w:val="00B56B04"/>
    <w:rsid w:val="00B75CDB"/>
    <w:rsid w:val="00B83E8F"/>
    <w:rsid w:val="00B85CD7"/>
    <w:rsid w:val="00B90842"/>
    <w:rsid w:val="00B96061"/>
    <w:rsid w:val="00B963B4"/>
    <w:rsid w:val="00BA06FF"/>
    <w:rsid w:val="00BA15AD"/>
    <w:rsid w:val="00BA3769"/>
    <w:rsid w:val="00BB0868"/>
    <w:rsid w:val="00BB3CC1"/>
    <w:rsid w:val="00BC2430"/>
    <w:rsid w:val="00BC2EA4"/>
    <w:rsid w:val="00BC4800"/>
    <w:rsid w:val="00BD0B29"/>
    <w:rsid w:val="00BD6069"/>
    <w:rsid w:val="00BF06E6"/>
    <w:rsid w:val="00BF686F"/>
    <w:rsid w:val="00C00CAB"/>
    <w:rsid w:val="00C02026"/>
    <w:rsid w:val="00C136A6"/>
    <w:rsid w:val="00C16B6D"/>
    <w:rsid w:val="00C23A0B"/>
    <w:rsid w:val="00C23C21"/>
    <w:rsid w:val="00C27711"/>
    <w:rsid w:val="00C356E9"/>
    <w:rsid w:val="00C4303F"/>
    <w:rsid w:val="00C51F49"/>
    <w:rsid w:val="00C5560D"/>
    <w:rsid w:val="00C562B7"/>
    <w:rsid w:val="00C61E32"/>
    <w:rsid w:val="00C70C9A"/>
    <w:rsid w:val="00C773FE"/>
    <w:rsid w:val="00C80688"/>
    <w:rsid w:val="00C84406"/>
    <w:rsid w:val="00C95600"/>
    <w:rsid w:val="00CA01D8"/>
    <w:rsid w:val="00CA7238"/>
    <w:rsid w:val="00CB3472"/>
    <w:rsid w:val="00CB43DE"/>
    <w:rsid w:val="00CB56A5"/>
    <w:rsid w:val="00CC119F"/>
    <w:rsid w:val="00CC7F71"/>
    <w:rsid w:val="00CD0128"/>
    <w:rsid w:val="00CD326F"/>
    <w:rsid w:val="00CD6456"/>
    <w:rsid w:val="00CE1BE9"/>
    <w:rsid w:val="00CE7BAD"/>
    <w:rsid w:val="00CF0D7A"/>
    <w:rsid w:val="00CF1CC4"/>
    <w:rsid w:val="00CF4540"/>
    <w:rsid w:val="00D000BC"/>
    <w:rsid w:val="00D1159F"/>
    <w:rsid w:val="00D14C08"/>
    <w:rsid w:val="00D21E1F"/>
    <w:rsid w:val="00D31825"/>
    <w:rsid w:val="00D31852"/>
    <w:rsid w:val="00D32DD3"/>
    <w:rsid w:val="00D34A4D"/>
    <w:rsid w:val="00D35C86"/>
    <w:rsid w:val="00D43D42"/>
    <w:rsid w:val="00D44128"/>
    <w:rsid w:val="00D53751"/>
    <w:rsid w:val="00D613A0"/>
    <w:rsid w:val="00D726A1"/>
    <w:rsid w:val="00D72E07"/>
    <w:rsid w:val="00D82085"/>
    <w:rsid w:val="00D82B64"/>
    <w:rsid w:val="00D9150A"/>
    <w:rsid w:val="00D9586E"/>
    <w:rsid w:val="00D97BBE"/>
    <w:rsid w:val="00DA1F03"/>
    <w:rsid w:val="00DA2422"/>
    <w:rsid w:val="00DA34C2"/>
    <w:rsid w:val="00DA59BB"/>
    <w:rsid w:val="00DC0B03"/>
    <w:rsid w:val="00DC7A2E"/>
    <w:rsid w:val="00DD0FAE"/>
    <w:rsid w:val="00DD7FE8"/>
    <w:rsid w:val="00DE0707"/>
    <w:rsid w:val="00DE3CE8"/>
    <w:rsid w:val="00DF0046"/>
    <w:rsid w:val="00DF2A07"/>
    <w:rsid w:val="00DF3FF1"/>
    <w:rsid w:val="00DF4E45"/>
    <w:rsid w:val="00E0029B"/>
    <w:rsid w:val="00E007ED"/>
    <w:rsid w:val="00E03ECD"/>
    <w:rsid w:val="00E14676"/>
    <w:rsid w:val="00E14ADB"/>
    <w:rsid w:val="00E20BE9"/>
    <w:rsid w:val="00E27489"/>
    <w:rsid w:val="00E3154A"/>
    <w:rsid w:val="00E42991"/>
    <w:rsid w:val="00E43576"/>
    <w:rsid w:val="00E45804"/>
    <w:rsid w:val="00E47D61"/>
    <w:rsid w:val="00E5235F"/>
    <w:rsid w:val="00E56FD8"/>
    <w:rsid w:val="00E60F58"/>
    <w:rsid w:val="00E62782"/>
    <w:rsid w:val="00E648CC"/>
    <w:rsid w:val="00E72F42"/>
    <w:rsid w:val="00E74B7F"/>
    <w:rsid w:val="00E77289"/>
    <w:rsid w:val="00E93704"/>
    <w:rsid w:val="00E944F8"/>
    <w:rsid w:val="00E94696"/>
    <w:rsid w:val="00EA2255"/>
    <w:rsid w:val="00EA3145"/>
    <w:rsid w:val="00EA3C35"/>
    <w:rsid w:val="00EA4BEA"/>
    <w:rsid w:val="00EB0456"/>
    <w:rsid w:val="00EB0B9F"/>
    <w:rsid w:val="00EB7900"/>
    <w:rsid w:val="00EC4C2D"/>
    <w:rsid w:val="00EF0907"/>
    <w:rsid w:val="00EF6AD7"/>
    <w:rsid w:val="00F020EB"/>
    <w:rsid w:val="00F1268E"/>
    <w:rsid w:val="00F12D42"/>
    <w:rsid w:val="00F13FBD"/>
    <w:rsid w:val="00F17A1C"/>
    <w:rsid w:val="00F23E90"/>
    <w:rsid w:val="00F24BB3"/>
    <w:rsid w:val="00F273FF"/>
    <w:rsid w:val="00F362F4"/>
    <w:rsid w:val="00F5522E"/>
    <w:rsid w:val="00F5542D"/>
    <w:rsid w:val="00F55CFB"/>
    <w:rsid w:val="00F57C18"/>
    <w:rsid w:val="00F66200"/>
    <w:rsid w:val="00F94818"/>
    <w:rsid w:val="00F97CFB"/>
    <w:rsid w:val="00FA51A6"/>
    <w:rsid w:val="00FB19EA"/>
    <w:rsid w:val="00FC5EA7"/>
    <w:rsid w:val="00FC686E"/>
    <w:rsid w:val="00FD0A30"/>
    <w:rsid w:val="00FD5564"/>
    <w:rsid w:val="00FE115B"/>
    <w:rsid w:val="00FE4361"/>
    <w:rsid w:val="00FE6D8B"/>
    <w:rsid w:val="00FE724E"/>
    <w:rsid w:val="00FE7AF4"/>
    <w:rsid w:val="00FE7DBD"/>
    <w:rsid w:val="00FF0EF9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;"/>
  <w14:docId w14:val="2A7DBCBA"/>
  <w15:docId w15:val="{8A5F7DF9-34C4-4413-B1DA-DB437DA18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customStyle="1" w:styleId="berschrift1Zchn">
    <w:name w:val="Überschrift 1 Zchn"/>
    <w:basedOn w:val="Absatz-Standardschriftart"/>
    <w:link w:val="berschrift1"/>
    <w:rsid w:val="00AF3FB9"/>
    <w:rPr>
      <w:rFonts w:ascii="Wuerth Bold" w:hAnsi="Wuerth Bold" w:cs="Arial"/>
      <w:bCs/>
      <w:kern w:val="32"/>
      <w:sz w:val="28"/>
      <w:szCs w:val="32"/>
    </w:rPr>
  </w:style>
  <w:style w:type="paragraph" w:styleId="Listenabsatz">
    <w:name w:val="List Paragraph"/>
    <w:basedOn w:val="Standard"/>
    <w:uiPriority w:val="34"/>
    <w:qFormat/>
    <w:rsid w:val="00CC7F71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6116F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611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6116F"/>
    <w:rPr>
      <w:rFonts w:ascii="Wuerth Book" w:hAnsi="Wuerth Book" w:cs="Arial"/>
      <w:kern w:val="24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611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6116F"/>
    <w:rPr>
      <w:rFonts w:ascii="Wuerth Book" w:hAnsi="Wuerth Book" w:cs="Arial"/>
      <w:b/>
      <w:bCs/>
      <w:kern w:val="24"/>
    </w:rPr>
  </w:style>
  <w:style w:type="character" w:styleId="Hyperlink">
    <w:name w:val="Hyperlink"/>
    <w:basedOn w:val="Absatz-Standardschriftart"/>
    <w:unhideWhenUsed/>
    <w:rsid w:val="00D9586E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semiHidden/>
    <w:unhideWhenUsed/>
    <w:rsid w:val="00B75CDB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0B1C00"/>
    <w:pPr>
      <w:widowControl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lang w:val="en-US" w:eastAsia="en-US"/>
    </w:rPr>
  </w:style>
  <w:style w:type="paragraph" w:styleId="berarbeitung">
    <w:name w:val="Revision"/>
    <w:hidden/>
    <w:uiPriority w:val="99"/>
    <w:semiHidden/>
    <w:rsid w:val="00605411"/>
    <w:rPr>
      <w:rFonts w:ascii="Wuerth Book" w:hAnsi="Wuerth Book" w:cs="Arial"/>
      <w:kern w:val="2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16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80914">
          <w:marLeft w:val="141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6597">
          <w:marLeft w:val="141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9875">
          <w:marLeft w:val="141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49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4476">
          <w:marLeft w:val="141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2813">
          <w:marLeft w:val="141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4177">
          <w:marLeft w:val="141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202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8315">
          <w:marLeft w:val="141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9562">
          <w:marLeft w:val="141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5606">
          <w:marLeft w:val="141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7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14503">
          <w:marLeft w:val="162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32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70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644">
          <w:marLeft w:val="141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6852">
          <w:marLeft w:val="141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2663">
          <w:marLeft w:val="141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58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4877">
          <w:marLeft w:val="162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5800">
          <w:marLeft w:val="162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80059">
          <w:marLeft w:val="162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8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erth-ag.ch/professionalcarcar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uc.romann@wuerth-ag.ch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C5504-47B7-421C-9F18-3CBE946C0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chantal.bialy@wuerth-ag.ch</dc:creator>
  <cp:keywords/>
  <cp:lastModifiedBy>Bialy, Chantal</cp:lastModifiedBy>
  <cp:revision>11</cp:revision>
  <cp:lastPrinted>2021-11-01T10:42:00Z</cp:lastPrinted>
  <dcterms:created xsi:type="dcterms:W3CDTF">2021-10-08T11:37:00Z</dcterms:created>
  <dcterms:modified xsi:type="dcterms:W3CDTF">2021-11-01T10:42:00Z</dcterms:modified>
</cp:coreProperties>
</file>